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F0" w:rsidRDefault="000B78F0" w:rsidP="00C62095">
      <w:pPr>
        <w:jc w:val="center"/>
        <w:rPr>
          <w:rFonts w:ascii="Arial Narrow" w:hAnsi="Arial Narrow"/>
          <w:b/>
          <w:color w:val="333399"/>
          <w:sz w:val="32"/>
          <w:szCs w:val="32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68101" cy="868101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728" cy="870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C47">
        <w:rPr>
          <w:rFonts w:ascii="Arial Narrow" w:hAnsi="Arial Narrow"/>
          <w:b/>
          <w:color w:val="333399"/>
          <w:sz w:val="32"/>
          <w:szCs w:val="32"/>
        </w:rPr>
        <w:pict>
          <v:rect id="_x0000_i1025" style="width:425.2pt;height:1.5pt" o:hralign="center" o:hrstd="t" o:hr="t" fillcolor="#a0a0a0" stroked="f"/>
        </w:pict>
      </w:r>
    </w:p>
    <w:p w:rsidR="000B78F0" w:rsidRPr="00EE1098" w:rsidRDefault="000B78F0" w:rsidP="000B78F0">
      <w:pPr>
        <w:shd w:val="clear" w:color="auto" w:fill="DBE5F1" w:themeFill="accent1" w:themeFillTint="33"/>
        <w:ind w:left="-180"/>
        <w:jc w:val="center"/>
        <w:rPr>
          <w:rFonts w:ascii="Arial" w:hAnsi="Arial" w:cs="Arial"/>
          <w:b/>
          <w:sz w:val="18"/>
          <w:szCs w:val="18"/>
        </w:rPr>
      </w:pPr>
    </w:p>
    <w:p w:rsidR="000B78F0" w:rsidRPr="00EE1098" w:rsidRDefault="000B78F0" w:rsidP="000B78F0">
      <w:pPr>
        <w:shd w:val="clear" w:color="auto" w:fill="DBE5F1" w:themeFill="accent1" w:themeFillTint="33"/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EE1098">
        <w:rPr>
          <w:rFonts w:ascii="Arial" w:hAnsi="Arial" w:cs="Arial"/>
          <w:b/>
          <w:sz w:val="32"/>
          <w:szCs w:val="32"/>
        </w:rPr>
        <w:t xml:space="preserve">Escola Superior de Saúde </w:t>
      </w:r>
    </w:p>
    <w:p w:rsidR="000B78F0" w:rsidRPr="00200574" w:rsidRDefault="00200574" w:rsidP="000B78F0">
      <w:pPr>
        <w:shd w:val="clear" w:color="auto" w:fill="DBE5F1" w:themeFill="accent1" w:themeFillTint="33"/>
        <w:spacing w:line="360" w:lineRule="auto"/>
        <w:ind w:left="-180"/>
        <w:jc w:val="center"/>
        <w:rPr>
          <w:rFonts w:ascii="Arial" w:hAnsi="Arial" w:cs="Arial"/>
          <w:b/>
          <w:sz w:val="28"/>
          <w:szCs w:val="28"/>
        </w:rPr>
      </w:pPr>
      <w:r w:rsidRPr="00200574">
        <w:rPr>
          <w:rFonts w:ascii="Segoe UI" w:hAnsi="Segoe UI" w:cs="Segoe UI"/>
          <w:color w:val="828284"/>
          <w:sz w:val="28"/>
          <w:szCs w:val="28"/>
        </w:rPr>
        <w:t>Departamento de Enfermagem, Saúde da Família e Comunidade</w:t>
      </w:r>
    </w:p>
    <w:p w:rsidR="000B78F0" w:rsidRDefault="000B78F0" w:rsidP="000B78F0"/>
    <w:p w:rsidR="000B78F0" w:rsidRPr="00EE1098" w:rsidRDefault="000B78F0" w:rsidP="000B78F0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EE1098">
        <w:rPr>
          <w:rFonts w:ascii="Arial" w:hAnsi="Arial" w:cs="Arial"/>
          <w:b/>
          <w:color w:val="333399"/>
          <w:sz w:val="28"/>
          <w:szCs w:val="28"/>
        </w:rPr>
        <w:t>Curso de Pós Graduação em Enfermagem do Trabalho</w:t>
      </w:r>
    </w:p>
    <w:p w:rsidR="000B78F0" w:rsidRPr="00EE1098" w:rsidRDefault="000B78F0" w:rsidP="000B78F0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EE1098">
        <w:rPr>
          <w:rFonts w:ascii="Arial" w:hAnsi="Arial" w:cs="Arial"/>
          <w:b/>
          <w:color w:val="333399"/>
          <w:sz w:val="28"/>
          <w:szCs w:val="28"/>
        </w:rPr>
        <w:t xml:space="preserve">1ª </w:t>
      </w:r>
      <w:proofErr w:type="gramStart"/>
      <w:r w:rsidRPr="00EE1098">
        <w:rPr>
          <w:rFonts w:ascii="Arial" w:hAnsi="Arial" w:cs="Arial"/>
          <w:b/>
          <w:color w:val="333399"/>
          <w:sz w:val="28"/>
          <w:szCs w:val="28"/>
        </w:rPr>
        <w:t>edição</w:t>
      </w:r>
      <w:proofErr w:type="gramEnd"/>
    </w:p>
    <w:p w:rsidR="00590DAA" w:rsidRPr="000B78F0" w:rsidRDefault="00200574" w:rsidP="000B78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333399"/>
          <w:sz w:val="28"/>
          <w:szCs w:val="28"/>
        </w:rPr>
        <w:t>Ano letivo 2017</w:t>
      </w:r>
      <w:r w:rsidR="000B78F0" w:rsidRPr="00EE1098">
        <w:rPr>
          <w:rFonts w:ascii="Arial" w:hAnsi="Arial" w:cs="Arial"/>
          <w:b/>
          <w:color w:val="333399"/>
          <w:sz w:val="28"/>
          <w:szCs w:val="28"/>
        </w:rPr>
        <w:t xml:space="preserve"> - 201</w:t>
      </w:r>
      <w:r>
        <w:rPr>
          <w:rFonts w:ascii="Arial" w:hAnsi="Arial" w:cs="Arial"/>
          <w:b/>
          <w:color w:val="333399"/>
          <w:sz w:val="28"/>
          <w:szCs w:val="28"/>
        </w:rPr>
        <w:t>8</w:t>
      </w:r>
    </w:p>
    <w:p w:rsidR="00836788" w:rsidRPr="00F44D46" w:rsidRDefault="008C1C47" w:rsidP="00836788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2.6pt;margin-top:7.75pt;width:415.75pt;height:0;z-index:251658240" o:connectortype="straight" strokecolor="blue" strokeweight="1.5pt"/>
        </w:pict>
      </w:r>
    </w:p>
    <w:p w:rsidR="00836788" w:rsidRPr="00346DE7" w:rsidRDefault="00F44D46" w:rsidP="00C62095">
      <w:pPr>
        <w:spacing w:after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46DE7">
        <w:rPr>
          <w:rFonts w:ascii="Arial" w:hAnsi="Arial" w:cs="Arial"/>
          <w:b/>
          <w:sz w:val="28"/>
          <w:szCs w:val="28"/>
        </w:rPr>
        <w:t>Modelo de Currículo Profissional e Académico</w:t>
      </w:r>
      <w:r w:rsidRPr="00346DE7">
        <w:rPr>
          <w:rStyle w:val="Refdenotaderodap"/>
          <w:rFonts w:ascii="Arial" w:hAnsi="Arial" w:cs="Arial"/>
          <w:b/>
          <w:sz w:val="28"/>
          <w:szCs w:val="28"/>
        </w:rPr>
        <w:footnoteReference w:id="1"/>
      </w:r>
    </w:p>
    <w:p w:rsidR="008A745D" w:rsidRPr="00C62095" w:rsidRDefault="00836788" w:rsidP="00C62095">
      <w:pPr>
        <w:spacing w:after="240"/>
        <w:rPr>
          <w:rFonts w:ascii="Arial" w:hAnsi="Arial" w:cs="Arial"/>
          <w:b/>
          <w:sz w:val="22"/>
          <w:szCs w:val="22"/>
        </w:rPr>
      </w:pPr>
      <w:r w:rsidRPr="00346DE7">
        <w:rPr>
          <w:rFonts w:ascii="Arial" w:hAnsi="Arial" w:cs="Arial"/>
          <w:b/>
          <w:sz w:val="22"/>
          <w:szCs w:val="22"/>
        </w:rPr>
        <w:t xml:space="preserve">1. </w:t>
      </w:r>
      <w:r w:rsidR="00DB2FAF" w:rsidRPr="00346DE7">
        <w:rPr>
          <w:rFonts w:ascii="Arial" w:hAnsi="Arial" w:cs="Arial"/>
          <w:b/>
          <w:sz w:val="22"/>
          <w:szCs w:val="22"/>
        </w:rPr>
        <w:t>FORMAÇÃO ACADÉMICA</w:t>
      </w:r>
    </w:p>
    <w:p w:rsidR="00836788" w:rsidRPr="00346DE7" w:rsidRDefault="00836788" w:rsidP="00A85E2E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>1.1. Classificação do Curso de Licenciatura ou equivalente legal</w:t>
      </w:r>
    </w:p>
    <w:p w:rsidR="00836788" w:rsidRPr="00A85E2E" w:rsidRDefault="00836788" w:rsidP="00A85E2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comgrelha"/>
        <w:tblW w:w="5000" w:type="pct"/>
        <w:jc w:val="center"/>
        <w:tblLook w:val="01E0" w:firstRow="1" w:lastRow="1" w:firstColumn="1" w:lastColumn="1" w:noHBand="0" w:noVBand="0"/>
      </w:tblPr>
      <w:tblGrid>
        <w:gridCol w:w="4354"/>
        <w:gridCol w:w="1202"/>
        <w:gridCol w:w="1582"/>
        <w:gridCol w:w="1582"/>
      </w:tblGrid>
      <w:tr w:rsidR="00EE18F0" w:rsidRPr="00346DE7" w:rsidTr="00A85E2E">
        <w:trPr>
          <w:jc w:val="center"/>
        </w:trPr>
        <w:tc>
          <w:tcPr>
            <w:tcW w:w="3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tcBorders>
              <w:left w:val="single" w:sz="4" w:space="0" w:color="auto"/>
            </w:tcBorders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Assinale com (x) a opção adequada  </w:t>
            </w:r>
          </w:p>
        </w:tc>
        <w:tc>
          <w:tcPr>
            <w:tcW w:w="907" w:type="pct"/>
            <w:tcBorders>
              <w:left w:val="single" w:sz="4" w:space="0" w:color="auto"/>
            </w:tcBorders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>Identifique o nº do anexo comprovativo</w:t>
            </w:r>
          </w:p>
        </w:tc>
      </w:tr>
      <w:tr w:rsidR="00EE18F0" w:rsidRPr="00346DE7" w:rsidTr="00A85E2E">
        <w:trPr>
          <w:jc w:val="center"/>
        </w:trPr>
        <w:tc>
          <w:tcPr>
            <w:tcW w:w="2496" w:type="pct"/>
            <w:tcBorders>
              <w:top w:val="single" w:sz="4" w:space="0" w:color="auto"/>
            </w:tcBorders>
            <w:vAlign w:val="center"/>
          </w:tcPr>
          <w:p w:rsidR="00EE18F0" w:rsidRPr="00346DE7" w:rsidRDefault="00EE18F0" w:rsidP="00C62095">
            <w:pPr>
              <w:ind w:left="42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≤ 11 Valores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center"/>
          </w:tcPr>
          <w:p w:rsidR="00EE18F0" w:rsidRPr="00346DE7" w:rsidRDefault="00DF199C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8F0" w:rsidRPr="00346DE7" w:rsidTr="00A85E2E">
        <w:trPr>
          <w:jc w:val="center"/>
        </w:trPr>
        <w:tc>
          <w:tcPr>
            <w:tcW w:w="2496" w:type="pct"/>
            <w:vAlign w:val="center"/>
          </w:tcPr>
          <w:p w:rsidR="00EE18F0" w:rsidRPr="00346DE7" w:rsidRDefault="00EE18F0" w:rsidP="00C62095">
            <w:pPr>
              <w:ind w:left="42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12 – 13 Valores</w:t>
            </w:r>
          </w:p>
        </w:tc>
        <w:tc>
          <w:tcPr>
            <w:tcW w:w="689" w:type="pct"/>
            <w:vAlign w:val="center"/>
          </w:tcPr>
          <w:p w:rsidR="00EE18F0" w:rsidRPr="00346DE7" w:rsidRDefault="00DF199C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8F0" w:rsidRPr="00346DE7" w:rsidTr="00A85E2E">
        <w:trPr>
          <w:jc w:val="center"/>
        </w:trPr>
        <w:tc>
          <w:tcPr>
            <w:tcW w:w="2496" w:type="pct"/>
            <w:vAlign w:val="center"/>
          </w:tcPr>
          <w:p w:rsidR="00EE18F0" w:rsidRPr="00346DE7" w:rsidRDefault="00EE18F0" w:rsidP="00C62095">
            <w:pPr>
              <w:ind w:left="42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14 – 15 Valores</w:t>
            </w:r>
          </w:p>
        </w:tc>
        <w:tc>
          <w:tcPr>
            <w:tcW w:w="689" w:type="pct"/>
            <w:vAlign w:val="center"/>
          </w:tcPr>
          <w:p w:rsidR="00EE18F0" w:rsidRPr="00346DE7" w:rsidRDefault="00DF199C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8F0" w:rsidRPr="00346DE7" w:rsidTr="00A85E2E">
        <w:trPr>
          <w:jc w:val="center"/>
        </w:trPr>
        <w:tc>
          <w:tcPr>
            <w:tcW w:w="2496" w:type="pct"/>
            <w:vAlign w:val="center"/>
          </w:tcPr>
          <w:p w:rsidR="00EE18F0" w:rsidRPr="00346DE7" w:rsidRDefault="00EE18F0" w:rsidP="00C62095">
            <w:pPr>
              <w:ind w:left="42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16 – 17 Valores</w:t>
            </w:r>
          </w:p>
        </w:tc>
        <w:tc>
          <w:tcPr>
            <w:tcW w:w="689" w:type="pct"/>
            <w:vAlign w:val="center"/>
          </w:tcPr>
          <w:p w:rsidR="00EE18F0" w:rsidRPr="00346DE7" w:rsidRDefault="00DF199C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18F0" w:rsidRPr="00346DE7" w:rsidTr="00A85E2E">
        <w:trPr>
          <w:jc w:val="center"/>
        </w:trPr>
        <w:tc>
          <w:tcPr>
            <w:tcW w:w="2496" w:type="pct"/>
            <w:vAlign w:val="center"/>
          </w:tcPr>
          <w:p w:rsidR="00EE18F0" w:rsidRPr="00346DE7" w:rsidRDefault="00EE18F0" w:rsidP="00C62095">
            <w:pPr>
              <w:ind w:left="42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≥18 Valores</w:t>
            </w:r>
          </w:p>
        </w:tc>
        <w:tc>
          <w:tcPr>
            <w:tcW w:w="689" w:type="pct"/>
            <w:vAlign w:val="center"/>
          </w:tcPr>
          <w:p w:rsidR="00EE18F0" w:rsidRPr="00346DE7" w:rsidRDefault="00DF199C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EE18F0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EE18F0" w:rsidRPr="00346DE7" w:rsidRDefault="00EE18F0" w:rsidP="00C620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6788" w:rsidRPr="00A85E2E" w:rsidRDefault="00836788" w:rsidP="00A85E2E">
      <w:pPr>
        <w:jc w:val="both"/>
        <w:rPr>
          <w:rFonts w:ascii="Arial Narrow" w:hAnsi="Arial Narrow"/>
          <w:b/>
          <w:sz w:val="20"/>
          <w:szCs w:val="20"/>
        </w:rPr>
      </w:pPr>
    </w:p>
    <w:p w:rsidR="00836788" w:rsidRPr="00346DE7" w:rsidRDefault="00A85E2E" w:rsidP="00D14AFF">
      <w:pPr>
        <w:jc w:val="both"/>
        <w:rPr>
          <w:rFonts w:ascii="Arial" w:hAnsi="Arial" w:cs="Arial"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>Nota:</w:t>
      </w:r>
      <w:r w:rsidRPr="00346DE7">
        <w:rPr>
          <w:rFonts w:ascii="Arial" w:hAnsi="Arial" w:cs="Arial"/>
          <w:sz w:val="20"/>
          <w:szCs w:val="20"/>
        </w:rPr>
        <w:t xml:space="preserve"> </w:t>
      </w:r>
      <w:r w:rsidR="00836788" w:rsidRPr="00346DE7">
        <w:rPr>
          <w:rFonts w:ascii="Arial" w:hAnsi="Arial" w:cs="Arial"/>
          <w:sz w:val="20"/>
          <w:szCs w:val="20"/>
        </w:rPr>
        <w:t>Aos candidatos com o Curso de Licenciatura</w:t>
      </w:r>
      <w:r w:rsidR="00E04A74" w:rsidRPr="00346DE7">
        <w:rPr>
          <w:rFonts w:ascii="Arial" w:hAnsi="Arial" w:cs="Arial"/>
          <w:sz w:val="20"/>
          <w:szCs w:val="20"/>
        </w:rPr>
        <w:t xml:space="preserve"> </w:t>
      </w:r>
      <w:r w:rsidR="00836788" w:rsidRPr="00346DE7">
        <w:rPr>
          <w:rFonts w:ascii="Arial" w:hAnsi="Arial" w:cs="Arial"/>
          <w:sz w:val="20"/>
          <w:szCs w:val="20"/>
        </w:rPr>
        <w:t xml:space="preserve">obtido através de </w:t>
      </w:r>
      <w:r w:rsidR="00F81369" w:rsidRPr="00346DE7">
        <w:rPr>
          <w:rFonts w:ascii="Arial" w:hAnsi="Arial" w:cs="Arial"/>
          <w:sz w:val="20"/>
          <w:szCs w:val="20"/>
        </w:rPr>
        <w:t xml:space="preserve">reconhecimento ou </w:t>
      </w:r>
      <w:r w:rsidR="00836788" w:rsidRPr="00346DE7">
        <w:rPr>
          <w:rFonts w:ascii="Arial" w:hAnsi="Arial" w:cs="Arial"/>
          <w:sz w:val="20"/>
          <w:szCs w:val="20"/>
        </w:rPr>
        <w:t>habilitações, que não apresentem</w:t>
      </w:r>
      <w:r w:rsidRPr="00346DE7">
        <w:rPr>
          <w:rFonts w:ascii="Arial" w:hAnsi="Arial" w:cs="Arial"/>
          <w:sz w:val="20"/>
          <w:szCs w:val="20"/>
        </w:rPr>
        <w:t xml:space="preserve"> uma</w:t>
      </w:r>
      <w:r w:rsidR="00A81B51" w:rsidRPr="00346DE7">
        <w:rPr>
          <w:rFonts w:ascii="Arial" w:hAnsi="Arial" w:cs="Arial"/>
          <w:sz w:val="20"/>
          <w:szCs w:val="20"/>
        </w:rPr>
        <w:t xml:space="preserve"> classificação</w:t>
      </w:r>
      <w:r w:rsidR="00836788" w:rsidRPr="00346DE7">
        <w:rPr>
          <w:rFonts w:ascii="Arial" w:hAnsi="Arial" w:cs="Arial"/>
          <w:sz w:val="20"/>
          <w:szCs w:val="20"/>
        </w:rPr>
        <w:t xml:space="preserve">, </w:t>
      </w:r>
      <w:r w:rsidR="00A81B51" w:rsidRPr="00346DE7">
        <w:rPr>
          <w:rFonts w:ascii="Arial" w:hAnsi="Arial" w:cs="Arial"/>
          <w:sz w:val="20"/>
          <w:szCs w:val="20"/>
        </w:rPr>
        <w:t>s</w:t>
      </w:r>
      <w:r w:rsidR="00DF199C" w:rsidRPr="00346DE7">
        <w:rPr>
          <w:rFonts w:ascii="Arial" w:hAnsi="Arial" w:cs="Arial"/>
          <w:sz w:val="20"/>
          <w:szCs w:val="20"/>
        </w:rPr>
        <w:t>erá atribuída a pontuação de 4</w:t>
      </w:r>
      <w:r w:rsidR="00DB2FAF" w:rsidRPr="00346DE7">
        <w:rPr>
          <w:rFonts w:ascii="Arial" w:hAnsi="Arial" w:cs="Arial"/>
          <w:sz w:val="20"/>
          <w:szCs w:val="20"/>
        </w:rPr>
        <w:t xml:space="preserve"> p</w:t>
      </w:r>
      <w:r w:rsidR="00A81B51" w:rsidRPr="00346DE7">
        <w:rPr>
          <w:rFonts w:ascii="Arial" w:hAnsi="Arial" w:cs="Arial"/>
          <w:sz w:val="20"/>
          <w:szCs w:val="20"/>
        </w:rPr>
        <w:t>onto</w:t>
      </w:r>
      <w:r w:rsidR="00DF199C" w:rsidRPr="00346DE7">
        <w:rPr>
          <w:rFonts w:ascii="Arial" w:hAnsi="Arial" w:cs="Arial"/>
          <w:sz w:val="20"/>
          <w:szCs w:val="20"/>
        </w:rPr>
        <w:t>s</w:t>
      </w:r>
      <w:r w:rsidR="00836788" w:rsidRPr="00346DE7">
        <w:rPr>
          <w:rFonts w:ascii="Arial" w:hAnsi="Arial" w:cs="Arial"/>
          <w:sz w:val="20"/>
          <w:szCs w:val="20"/>
        </w:rPr>
        <w:t>.</w:t>
      </w:r>
    </w:p>
    <w:p w:rsidR="00836788" w:rsidRPr="00346DE7" w:rsidRDefault="00836788" w:rsidP="00A85E2E">
      <w:pPr>
        <w:rPr>
          <w:rFonts w:ascii="Arial" w:hAnsi="Arial" w:cs="Arial"/>
          <w:sz w:val="20"/>
          <w:szCs w:val="20"/>
        </w:rPr>
      </w:pPr>
    </w:p>
    <w:p w:rsidR="00836788" w:rsidRPr="00346DE7" w:rsidRDefault="00DB2FAF" w:rsidP="00A85E2E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>1.2. Outra Formação</w:t>
      </w:r>
    </w:p>
    <w:p w:rsidR="00DB2FAF" w:rsidRDefault="00DB2FAF" w:rsidP="00A85E2E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Style w:val="Tabelacomgrelha"/>
        <w:tblW w:w="5000" w:type="pct"/>
        <w:jc w:val="center"/>
        <w:tblLook w:val="01E0" w:firstRow="1" w:lastRow="1" w:firstColumn="1" w:lastColumn="1" w:noHBand="0" w:noVBand="0"/>
      </w:tblPr>
      <w:tblGrid>
        <w:gridCol w:w="4212"/>
        <w:gridCol w:w="1341"/>
        <w:gridCol w:w="1528"/>
        <w:gridCol w:w="1639"/>
      </w:tblGrid>
      <w:tr w:rsidR="00A85E2E" w:rsidRPr="00346DE7" w:rsidTr="00C62095">
        <w:trPr>
          <w:jc w:val="center"/>
        </w:trPr>
        <w:tc>
          <w:tcPr>
            <w:tcW w:w="3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single" w:sz="4" w:space="0" w:color="auto"/>
            </w:tcBorders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Assinale com (x)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a</w:t>
            </w:r>
            <w:r w:rsidR="00DF199C" w:rsidRPr="00346DE7">
              <w:rPr>
                <w:rFonts w:ascii="Arial" w:hAnsi="Arial" w:cs="Arial"/>
                <w:sz w:val="20"/>
                <w:szCs w:val="20"/>
              </w:rPr>
              <w:t>(s</w:t>
            </w:r>
            <w:proofErr w:type="gramEnd"/>
            <w:r w:rsidR="00DF199C" w:rsidRPr="00346DE7">
              <w:rPr>
                <w:rFonts w:ascii="Arial" w:hAnsi="Arial" w:cs="Arial"/>
                <w:sz w:val="20"/>
                <w:szCs w:val="20"/>
              </w:rPr>
              <w:t>)</w:t>
            </w:r>
            <w:r w:rsidRPr="00346DE7">
              <w:rPr>
                <w:rFonts w:ascii="Arial" w:hAnsi="Arial" w:cs="Arial"/>
                <w:sz w:val="20"/>
                <w:szCs w:val="20"/>
              </w:rPr>
              <w:t xml:space="preserve"> opção</w:t>
            </w:r>
            <w:r w:rsidR="00DF199C" w:rsidRPr="00346DE7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DF199C" w:rsidRPr="00346DE7">
              <w:rPr>
                <w:rFonts w:ascii="Arial" w:hAnsi="Arial" w:cs="Arial"/>
                <w:sz w:val="20"/>
                <w:szCs w:val="20"/>
              </w:rPr>
              <w:t>ões</w:t>
            </w:r>
            <w:proofErr w:type="spellEnd"/>
            <w:r w:rsidR="00DF199C" w:rsidRPr="00346DE7">
              <w:rPr>
                <w:rFonts w:ascii="Arial" w:hAnsi="Arial" w:cs="Arial"/>
                <w:sz w:val="20"/>
                <w:szCs w:val="20"/>
              </w:rPr>
              <w:t>)</w:t>
            </w:r>
            <w:r w:rsidRPr="00346DE7">
              <w:rPr>
                <w:rFonts w:ascii="Arial" w:hAnsi="Arial" w:cs="Arial"/>
                <w:sz w:val="20"/>
                <w:szCs w:val="20"/>
              </w:rPr>
              <w:t xml:space="preserve"> adequada</w:t>
            </w:r>
            <w:r w:rsidR="00DF199C" w:rsidRPr="00346DE7">
              <w:rPr>
                <w:rFonts w:ascii="Arial" w:hAnsi="Arial" w:cs="Arial"/>
                <w:sz w:val="20"/>
                <w:szCs w:val="20"/>
              </w:rPr>
              <w:t>(s)</w:t>
            </w:r>
            <w:r w:rsidRPr="00346DE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40" w:type="pct"/>
            <w:tcBorders>
              <w:left w:val="single" w:sz="4" w:space="0" w:color="auto"/>
            </w:tcBorders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Identifique o nº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do</w:t>
            </w:r>
            <w:r w:rsidR="008A745D" w:rsidRPr="00346DE7">
              <w:rPr>
                <w:rFonts w:ascii="Arial" w:hAnsi="Arial" w:cs="Arial"/>
                <w:sz w:val="20"/>
                <w:szCs w:val="20"/>
              </w:rPr>
              <w:t>(s</w:t>
            </w:r>
            <w:proofErr w:type="gramEnd"/>
            <w:r w:rsidR="008A745D" w:rsidRPr="00346DE7">
              <w:rPr>
                <w:rFonts w:ascii="Arial" w:hAnsi="Arial" w:cs="Arial"/>
                <w:sz w:val="20"/>
                <w:szCs w:val="20"/>
              </w:rPr>
              <w:t>)</w:t>
            </w:r>
            <w:r w:rsidRPr="00346DE7">
              <w:rPr>
                <w:rFonts w:ascii="Arial" w:hAnsi="Arial" w:cs="Arial"/>
                <w:sz w:val="20"/>
                <w:szCs w:val="20"/>
              </w:rPr>
              <w:t xml:space="preserve"> anexo</w:t>
            </w:r>
            <w:r w:rsidR="008A745D" w:rsidRPr="00346DE7">
              <w:rPr>
                <w:rFonts w:ascii="Arial" w:hAnsi="Arial" w:cs="Arial"/>
                <w:sz w:val="20"/>
                <w:szCs w:val="20"/>
              </w:rPr>
              <w:t>(s)</w:t>
            </w:r>
            <w:r w:rsidRPr="00346DE7">
              <w:rPr>
                <w:rFonts w:ascii="Arial" w:hAnsi="Arial" w:cs="Arial"/>
                <w:sz w:val="20"/>
                <w:szCs w:val="20"/>
              </w:rPr>
              <w:t xml:space="preserve"> comprovativo</w:t>
            </w:r>
            <w:r w:rsidR="008A745D" w:rsidRPr="00346DE7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A85E2E" w:rsidRPr="00346DE7" w:rsidTr="00C62095">
        <w:trPr>
          <w:jc w:val="center"/>
        </w:trPr>
        <w:tc>
          <w:tcPr>
            <w:tcW w:w="2415" w:type="pct"/>
            <w:tcBorders>
              <w:top w:val="single" w:sz="4" w:space="0" w:color="auto"/>
            </w:tcBorders>
            <w:vAlign w:val="center"/>
          </w:tcPr>
          <w:p w:rsidR="00A85E2E" w:rsidRPr="00346DE7" w:rsidRDefault="00A85E2E" w:rsidP="00C620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Outros Cursos de Licenciatura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F199C" w:rsidRPr="00346DE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r w:rsidR="00DF199C" w:rsidRPr="00346DE7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876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138C" w:rsidRPr="00346DE7" w:rsidTr="00C62095">
        <w:trPr>
          <w:jc w:val="center"/>
        </w:trPr>
        <w:tc>
          <w:tcPr>
            <w:tcW w:w="2415" w:type="pct"/>
            <w:tcBorders>
              <w:top w:val="single" w:sz="4" w:space="0" w:color="auto"/>
            </w:tcBorders>
            <w:vAlign w:val="center"/>
          </w:tcPr>
          <w:p w:rsidR="005E138C" w:rsidRPr="00346DE7" w:rsidRDefault="00590DAA" w:rsidP="00C620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Cursos de Pós-Graduação</w:t>
            </w:r>
            <w:r w:rsidRPr="00346DE7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</w:tcBorders>
            <w:vAlign w:val="center"/>
          </w:tcPr>
          <w:p w:rsidR="005E138C" w:rsidRPr="00346DE7" w:rsidRDefault="005E138C" w:rsidP="005E13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0DAA" w:rsidRPr="00346DE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76" w:type="pct"/>
            <w:vAlign w:val="center"/>
          </w:tcPr>
          <w:p w:rsidR="005E138C" w:rsidRPr="00346DE7" w:rsidRDefault="005E138C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5E138C" w:rsidRPr="00346DE7" w:rsidRDefault="005E138C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E2E" w:rsidRPr="00346DE7" w:rsidTr="00C62095">
        <w:trPr>
          <w:jc w:val="center"/>
        </w:trPr>
        <w:tc>
          <w:tcPr>
            <w:tcW w:w="2415" w:type="pct"/>
            <w:vAlign w:val="center"/>
          </w:tcPr>
          <w:p w:rsidR="00A85E2E" w:rsidRPr="00346DE7" w:rsidRDefault="00590DAA" w:rsidP="00C620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Cursos de Pós-licenciatura e/ou de especialização</w:t>
            </w:r>
          </w:p>
        </w:tc>
        <w:tc>
          <w:tcPr>
            <w:tcW w:w="769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0DAA" w:rsidRPr="00346DE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76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E2E" w:rsidRPr="00346DE7" w:rsidTr="00C62095">
        <w:trPr>
          <w:jc w:val="center"/>
        </w:trPr>
        <w:tc>
          <w:tcPr>
            <w:tcW w:w="2415" w:type="pct"/>
            <w:vAlign w:val="center"/>
          </w:tcPr>
          <w:p w:rsidR="00A85E2E" w:rsidRPr="00346DE7" w:rsidRDefault="00A85E2E" w:rsidP="00C620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Mestrado </w:t>
            </w:r>
          </w:p>
        </w:tc>
        <w:tc>
          <w:tcPr>
            <w:tcW w:w="769" w:type="pct"/>
            <w:vAlign w:val="center"/>
          </w:tcPr>
          <w:p w:rsidR="00A85E2E" w:rsidRPr="00346DE7" w:rsidRDefault="00DF199C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85E2E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A85E2E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76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5E2E" w:rsidRPr="00346DE7" w:rsidTr="00C62095">
        <w:trPr>
          <w:jc w:val="center"/>
        </w:trPr>
        <w:tc>
          <w:tcPr>
            <w:tcW w:w="2415" w:type="pct"/>
            <w:vAlign w:val="center"/>
          </w:tcPr>
          <w:p w:rsidR="00A85E2E" w:rsidRPr="00346DE7" w:rsidRDefault="00DF199C" w:rsidP="00C6209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Doutoramento</w:t>
            </w:r>
          </w:p>
        </w:tc>
        <w:tc>
          <w:tcPr>
            <w:tcW w:w="769" w:type="pct"/>
            <w:vAlign w:val="center"/>
          </w:tcPr>
          <w:p w:rsidR="00A85E2E" w:rsidRPr="00346DE7" w:rsidRDefault="00DF199C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85E2E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A85E2E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76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pct"/>
            <w:vAlign w:val="center"/>
          </w:tcPr>
          <w:p w:rsidR="00A85E2E" w:rsidRPr="00346DE7" w:rsidRDefault="00A85E2E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62095" w:rsidRDefault="00C62095" w:rsidP="00C62095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C62095" w:rsidRPr="00DD65A6" w:rsidRDefault="00C62095" w:rsidP="00C62095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*</w:t>
      </w:r>
      <w:r w:rsidRPr="00DD65A6">
        <w:rPr>
          <w:rFonts w:ascii="Arial Narrow" w:hAnsi="Arial Narrow"/>
          <w:b/>
          <w:sz w:val="20"/>
          <w:szCs w:val="20"/>
        </w:rPr>
        <w:t xml:space="preserve">Nota: </w:t>
      </w:r>
      <w:r w:rsidRPr="00DD65A6">
        <w:rPr>
          <w:rFonts w:ascii="Arial Narrow" w:hAnsi="Arial Narrow"/>
          <w:sz w:val="20"/>
          <w:szCs w:val="20"/>
        </w:rPr>
        <w:t xml:space="preserve">serão atribuídos mais </w:t>
      </w:r>
      <w:r w:rsidRPr="00641C1E">
        <w:rPr>
          <w:rFonts w:ascii="Arial Narrow" w:hAnsi="Arial Narrow"/>
          <w:sz w:val="20"/>
          <w:szCs w:val="20"/>
        </w:rPr>
        <w:t>3</w:t>
      </w:r>
      <w:r w:rsidRPr="00DD65A6">
        <w:rPr>
          <w:rFonts w:ascii="Arial Narrow" w:hAnsi="Arial Narrow"/>
          <w:sz w:val="20"/>
          <w:szCs w:val="20"/>
        </w:rPr>
        <w:t xml:space="preserve"> pontos aos candidatos que possuírem o </w:t>
      </w:r>
      <w:r w:rsidRPr="00DD65A6">
        <w:rPr>
          <w:rFonts w:ascii="Arial Narrow" w:hAnsi="Arial Narrow" w:cs="Open#20Sans"/>
          <w:sz w:val="20"/>
          <w:szCs w:val="20"/>
        </w:rPr>
        <w:t>Curso de Especialização em Enfermagem de Saúde Pública ou o Curso de Estudos Superiores Especializados em Enfermagem na Comunidade (em consonância com a orientação da DGS nº 009/2014 de 03/06/2014).</w:t>
      </w:r>
    </w:p>
    <w:p w:rsidR="00836788" w:rsidRPr="00346DE7" w:rsidRDefault="00674CBE" w:rsidP="00A85E2E">
      <w:pPr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 w:type="page"/>
      </w:r>
      <w:r w:rsidR="00836788" w:rsidRPr="00346DE7">
        <w:rPr>
          <w:rFonts w:ascii="Arial" w:hAnsi="Arial" w:cs="Arial"/>
          <w:b/>
          <w:sz w:val="20"/>
          <w:szCs w:val="20"/>
        </w:rPr>
        <w:lastRenderedPageBreak/>
        <w:t xml:space="preserve">2. </w:t>
      </w:r>
      <w:r w:rsidR="0092323A" w:rsidRPr="00346DE7">
        <w:rPr>
          <w:rFonts w:ascii="Arial" w:hAnsi="Arial" w:cs="Arial"/>
          <w:b/>
          <w:sz w:val="20"/>
          <w:szCs w:val="20"/>
        </w:rPr>
        <w:t>CURRÍCULO CIENTÍFICO</w:t>
      </w:r>
      <w:r w:rsidR="00641672" w:rsidRPr="00346DE7">
        <w:rPr>
          <w:rFonts w:ascii="Arial" w:hAnsi="Arial" w:cs="Arial"/>
          <w:b/>
          <w:sz w:val="20"/>
          <w:szCs w:val="20"/>
        </w:rPr>
        <w:t>-PROFISSIONAL</w:t>
      </w:r>
      <w:r w:rsidR="00D14AFF" w:rsidRPr="00346DE7">
        <w:rPr>
          <w:rStyle w:val="Refdenotaderodap"/>
          <w:rFonts w:ascii="Arial" w:hAnsi="Arial" w:cs="Arial"/>
          <w:b/>
          <w:sz w:val="20"/>
          <w:szCs w:val="20"/>
        </w:rPr>
        <w:footnoteReference w:id="3"/>
      </w:r>
    </w:p>
    <w:p w:rsidR="00836788" w:rsidRPr="00346DE7" w:rsidRDefault="00836788" w:rsidP="00A85E2E">
      <w:pPr>
        <w:rPr>
          <w:rFonts w:ascii="Arial" w:hAnsi="Arial" w:cs="Arial"/>
          <w:b/>
          <w:sz w:val="20"/>
          <w:szCs w:val="20"/>
        </w:rPr>
      </w:pPr>
    </w:p>
    <w:p w:rsidR="00836788" w:rsidRPr="00346DE7" w:rsidRDefault="0092323A" w:rsidP="00A85E2E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>2.1. Formação Contínua</w:t>
      </w:r>
    </w:p>
    <w:p w:rsidR="008A745D" w:rsidRDefault="008A745D" w:rsidP="00A85E2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comgrelha"/>
        <w:tblW w:w="5000" w:type="pct"/>
        <w:jc w:val="center"/>
        <w:tblLook w:val="01E0" w:firstRow="1" w:lastRow="1" w:firstColumn="1" w:lastColumn="1" w:noHBand="0" w:noVBand="0"/>
      </w:tblPr>
      <w:tblGrid>
        <w:gridCol w:w="4211"/>
        <w:gridCol w:w="1342"/>
        <w:gridCol w:w="1528"/>
        <w:gridCol w:w="1639"/>
      </w:tblGrid>
      <w:tr w:rsidR="008A745D" w:rsidRPr="00346DE7" w:rsidTr="006B6061">
        <w:trPr>
          <w:jc w:val="center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D" w:rsidRPr="00346DE7" w:rsidRDefault="00EE2A4B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ções como Formador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>Assinale o nº de formações em cada critério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Identifique o nº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do(s</w:t>
            </w:r>
            <w:proofErr w:type="gramEnd"/>
            <w:r w:rsidRPr="00346DE7">
              <w:rPr>
                <w:rFonts w:ascii="Arial" w:hAnsi="Arial" w:cs="Arial"/>
                <w:sz w:val="20"/>
                <w:szCs w:val="20"/>
              </w:rPr>
              <w:t>) anexo(s) comprovativo(s)</w:t>
            </w:r>
          </w:p>
        </w:tc>
      </w:tr>
      <w:tr w:rsidR="008902D8" w:rsidRPr="00346DE7" w:rsidTr="008A745D">
        <w:trPr>
          <w:jc w:val="center"/>
        </w:trPr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8902D8" w:rsidRPr="00346DE7" w:rsidRDefault="008902D8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8902D8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proofErr w:type="gramEnd"/>
          </w:p>
        </w:tc>
        <w:tc>
          <w:tcPr>
            <w:tcW w:w="892" w:type="pct"/>
            <w:vAlign w:val="center"/>
          </w:tcPr>
          <w:p w:rsidR="008902D8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902D8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02D8" w:rsidRPr="00346DE7" w:rsidTr="008A745D">
        <w:trPr>
          <w:jc w:val="center"/>
        </w:trPr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8902D8" w:rsidRPr="00346DE7" w:rsidRDefault="008902D8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8 – 14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8902D8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902D8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902D8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8A745D">
        <w:trPr>
          <w:jc w:val="center"/>
        </w:trPr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8A745D" w:rsidRPr="00346DE7" w:rsidRDefault="008902D8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proofErr w:type="gramStart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8A745D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8A745D">
        <w:trPr>
          <w:jc w:val="center"/>
        </w:trPr>
        <w:tc>
          <w:tcPr>
            <w:tcW w:w="2431" w:type="pct"/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22 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35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A745D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8A745D">
        <w:trPr>
          <w:jc w:val="center"/>
        </w:trPr>
        <w:tc>
          <w:tcPr>
            <w:tcW w:w="2431" w:type="pct"/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36 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70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A745D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8A745D">
        <w:trPr>
          <w:jc w:val="center"/>
        </w:trPr>
        <w:tc>
          <w:tcPr>
            <w:tcW w:w="2431" w:type="pct"/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&gt; 70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A745D" w:rsidRPr="00346DE7" w:rsidRDefault="008902D8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proofErr w:type="gramStart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02D8" w:rsidRDefault="008902D8" w:rsidP="008902D8">
      <w:pPr>
        <w:rPr>
          <w:rFonts w:ascii="Arial Narrow" w:hAnsi="Arial Narrow"/>
          <w:b/>
          <w:sz w:val="20"/>
          <w:szCs w:val="20"/>
        </w:rPr>
      </w:pPr>
    </w:p>
    <w:p w:rsidR="00C62095" w:rsidRDefault="008902D8" w:rsidP="00C01AB8">
      <w:pPr>
        <w:jc w:val="both"/>
        <w:rPr>
          <w:rFonts w:ascii="Arial" w:hAnsi="Arial" w:cs="Arial"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 xml:space="preserve">Nota: </w:t>
      </w:r>
      <w:r w:rsidRPr="00346DE7">
        <w:rPr>
          <w:rFonts w:ascii="Arial" w:hAnsi="Arial" w:cs="Arial"/>
          <w:sz w:val="20"/>
          <w:szCs w:val="20"/>
        </w:rPr>
        <w:t xml:space="preserve">Entende-se por </w:t>
      </w:r>
      <w:r w:rsidR="00C62095">
        <w:rPr>
          <w:rFonts w:ascii="Arial" w:hAnsi="Arial" w:cs="Arial"/>
          <w:sz w:val="20"/>
          <w:szCs w:val="20"/>
        </w:rPr>
        <w:t>“</w:t>
      </w:r>
      <w:r w:rsidR="00EE2A4B" w:rsidRPr="00346DE7">
        <w:rPr>
          <w:rFonts w:ascii="Arial" w:hAnsi="Arial" w:cs="Arial"/>
          <w:sz w:val="20"/>
          <w:szCs w:val="20"/>
        </w:rPr>
        <w:t>a</w:t>
      </w:r>
      <w:r w:rsidRPr="00346DE7">
        <w:rPr>
          <w:rFonts w:ascii="Arial" w:hAnsi="Arial" w:cs="Arial"/>
          <w:sz w:val="20"/>
          <w:szCs w:val="20"/>
        </w:rPr>
        <w:t>ções como formador</w:t>
      </w:r>
      <w:r w:rsidR="00C62095">
        <w:rPr>
          <w:rFonts w:ascii="Arial" w:hAnsi="Arial" w:cs="Arial"/>
          <w:sz w:val="20"/>
          <w:szCs w:val="20"/>
        </w:rPr>
        <w:t>”</w:t>
      </w:r>
      <w:r w:rsidRPr="00346DE7">
        <w:rPr>
          <w:rFonts w:ascii="Arial" w:hAnsi="Arial" w:cs="Arial"/>
          <w:sz w:val="20"/>
          <w:szCs w:val="20"/>
        </w:rPr>
        <w:t xml:space="preserve"> as realizadas em contexto de trabalho ou em colaboração com instituições formadoras (ex: workshops, </w:t>
      </w:r>
      <w:r w:rsidR="00EE2A4B" w:rsidRPr="00346DE7">
        <w:rPr>
          <w:rFonts w:ascii="Arial" w:hAnsi="Arial" w:cs="Arial"/>
          <w:sz w:val="20"/>
          <w:szCs w:val="20"/>
        </w:rPr>
        <w:t>cursos breves, le</w:t>
      </w:r>
      <w:r w:rsidRPr="00346DE7">
        <w:rPr>
          <w:rFonts w:ascii="Arial" w:hAnsi="Arial" w:cs="Arial"/>
          <w:sz w:val="20"/>
          <w:szCs w:val="20"/>
        </w:rPr>
        <w:t>cionação de unidades curriculares)</w:t>
      </w:r>
      <w:r w:rsidR="00EE2A4B" w:rsidRPr="00346DE7">
        <w:rPr>
          <w:rFonts w:ascii="Arial" w:hAnsi="Arial" w:cs="Arial"/>
          <w:sz w:val="20"/>
          <w:szCs w:val="20"/>
        </w:rPr>
        <w:t>.</w:t>
      </w:r>
      <w:r w:rsidRPr="00346DE7">
        <w:rPr>
          <w:rFonts w:ascii="Arial" w:hAnsi="Arial" w:cs="Arial"/>
          <w:sz w:val="20"/>
          <w:szCs w:val="20"/>
        </w:rPr>
        <w:t xml:space="preserve"> </w:t>
      </w:r>
      <w:r w:rsidR="00EE2A4B" w:rsidRPr="00346DE7">
        <w:rPr>
          <w:rFonts w:ascii="Arial" w:hAnsi="Arial" w:cs="Arial"/>
          <w:sz w:val="20"/>
          <w:szCs w:val="20"/>
        </w:rPr>
        <w:t>Só serão aceites as a</w:t>
      </w:r>
      <w:r w:rsidRPr="00346DE7">
        <w:rPr>
          <w:rFonts w:ascii="Arial" w:hAnsi="Arial" w:cs="Arial"/>
          <w:sz w:val="20"/>
          <w:szCs w:val="20"/>
        </w:rPr>
        <w:t>ções realizadas a partir de</w:t>
      </w:r>
      <w:r w:rsidR="00C62095">
        <w:rPr>
          <w:rFonts w:ascii="Arial" w:hAnsi="Arial" w:cs="Arial"/>
          <w:b/>
          <w:i/>
          <w:sz w:val="20"/>
          <w:szCs w:val="20"/>
        </w:rPr>
        <w:t xml:space="preserve"> j</w:t>
      </w:r>
      <w:r w:rsidRPr="00346DE7">
        <w:rPr>
          <w:rFonts w:ascii="Arial" w:hAnsi="Arial" w:cs="Arial"/>
          <w:b/>
          <w:i/>
          <w:sz w:val="20"/>
          <w:szCs w:val="20"/>
        </w:rPr>
        <w:t xml:space="preserve">aneiro de </w:t>
      </w:r>
      <w:r w:rsidR="00590DAA" w:rsidRPr="00346DE7">
        <w:rPr>
          <w:rFonts w:ascii="Arial" w:hAnsi="Arial" w:cs="Arial"/>
          <w:b/>
          <w:i/>
          <w:sz w:val="20"/>
          <w:szCs w:val="20"/>
        </w:rPr>
        <w:t>200</w:t>
      </w:r>
      <w:r w:rsidR="00C62095">
        <w:rPr>
          <w:rFonts w:ascii="Arial" w:hAnsi="Arial" w:cs="Arial"/>
          <w:b/>
          <w:i/>
          <w:sz w:val="20"/>
          <w:szCs w:val="20"/>
        </w:rPr>
        <w:t>6</w:t>
      </w:r>
      <w:r w:rsidRPr="00346DE7">
        <w:rPr>
          <w:rFonts w:ascii="Arial" w:hAnsi="Arial" w:cs="Arial"/>
          <w:b/>
          <w:i/>
          <w:sz w:val="20"/>
          <w:szCs w:val="20"/>
        </w:rPr>
        <w:t xml:space="preserve">, </w:t>
      </w:r>
      <w:r w:rsidRPr="00346DE7">
        <w:rPr>
          <w:rFonts w:ascii="Arial" w:hAnsi="Arial" w:cs="Arial"/>
          <w:sz w:val="20"/>
          <w:szCs w:val="20"/>
        </w:rPr>
        <w:t xml:space="preserve">desde que devidamente certificadas pelas entidades competentes. </w:t>
      </w:r>
    </w:p>
    <w:p w:rsidR="008902D8" w:rsidRPr="00346DE7" w:rsidRDefault="008902D8" w:rsidP="00C01AB8">
      <w:pPr>
        <w:jc w:val="both"/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i/>
          <w:sz w:val="20"/>
          <w:szCs w:val="20"/>
        </w:rPr>
        <w:t>Máximo de pontuação acumulável: 30 pontos.</w:t>
      </w:r>
    </w:p>
    <w:p w:rsidR="008A745D" w:rsidRDefault="008A745D" w:rsidP="00A85E2E">
      <w:pPr>
        <w:rPr>
          <w:rFonts w:ascii="Arial Narrow" w:hAnsi="Arial Narrow"/>
          <w:b/>
          <w:sz w:val="20"/>
          <w:szCs w:val="20"/>
        </w:rPr>
      </w:pPr>
    </w:p>
    <w:p w:rsidR="008A745D" w:rsidRDefault="008A745D" w:rsidP="00A85E2E">
      <w:pPr>
        <w:rPr>
          <w:rFonts w:ascii="Arial Narrow" w:hAnsi="Arial Narrow"/>
          <w:b/>
          <w:sz w:val="20"/>
          <w:szCs w:val="20"/>
        </w:rPr>
      </w:pPr>
    </w:p>
    <w:tbl>
      <w:tblPr>
        <w:tblStyle w:val="Tabelacomgrelha"/>
        <w:tblW w:w="5000" w:type="pct"/>
        <w:jc w:val="center"/>
        <w:tblLook w:val="01E0" w:firstRow="1" w:lastRow="1" w:firstColumn="1" w:lastColumn="1" w:noHBand="0" w:noVBand="0"/>
      </w:tblPr>
      <w:tblGrid>
        <w:gridCol w:w="4211"/>
        <w:gridCol w:w="1342"/>
        <w:gridCol w:w="1528"/>
        <w:gridCol w:w="1639"/>
      </w:tblGrid>
      <w:tr w:rsidR="008A745D" w:rsidRPr="00346DE7" w:rsidTr="006B6061">
        <w:trPr>
          <w:jc w:val="center"/>
        </w:trPr>
        <w:tc>
          <w:tcPr>
            <w:tcW w:w="3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5D" w:rsidRPr="00346DE7" w:rsidRDefault="00EE2A4B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ções como Formando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>Assinale o nº de formações em cada critério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Identifique o nº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do(s</w:t>
            </w:r>
            <w:proofErr w:type="gramEnd"/>
            <w:r w:rsidRPr="00346DE7">
              <w:rPr>
                <w:rFonts w:ascii="Arial" w:hAnsi="Arial" w:cs="Arial"/>
                <w:sz w:val="20"/>
                <w:szCs w:val="20"/>
              </w:rPr>
              <w:t>) anexo(s) comprovativo(s)</w:t>
            </w:r>
          </w:p>
        </w:tc>
      </w:tr>
      <w:tr w:rsidR="008A745D" w:rsidRPr="00346DE7" w:rsidTr="00FD4E90">
        <w:trPr>
          <w:jc w:val="center"/>
        </w:trPr>
        <w:tc>
          <w:tcPr>
            <w:tcW w:w="2431" w:type="pct"/>
            <w:tcBorders>
              <w:top w:val="single" w:sz="4" w:space="0" w:color="auto"/>
            </w:tcBorders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DF199C" w:rsidRPr="00346DE7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21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FD4E90">
        <w:trPr>
          <w:jc w:val="center"/>
        </w:trPr>
        <w:tc>
          <w:tcPr>
            <w:tcW w:w="2431" w:type="pct"/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22 - 35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FD4E90">
        <w:trPr>
          <w:jc w:val="center"/>
        </w:trPr>
        <w:tc>
          <w:tcPr>
            <w:tcW w:w="2431" w:type="pct"/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36 - 70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745D" w:rsidRPr="00346DE7" w:rsidTr="00FD4E90">
        <w:trPr>
          <w:jc w:val="center"/>
        </w:trPr>
        <w:tc>
          <w:tcPr>
            <w:tcW w:w="2431" w:type="pct"/>
            <w:vAlign w:val="center"/>
          </w:tcPr>
          <w:p w:rsidR="008A745D" w:rsidRPr="00346DE7" w:rsidRDefault="008A745D" w:rsidP="00C6209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&gt; 70 </w:t>
            </w:r>
            <w:proofErr w:type="gramStart"/>
            <w:r w:rsidRPr="00346DE7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proofErr w:type="gramEnd"/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vAlign w:val="center"/>
          </w:tcPr>
          <w:p w:rsidR="008A745D" w:rsidRPr="00346DE7" w:rsidRDefault="00DF199C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8A745D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92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8A745D" w:rsidRPr="00346DE7" w:rsidRDefault="008A745D" w:rsidP="00C6209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745D" w:rsidRDefault="008A745D" w:rsidP="00A85E2E">
      <w:pPr>
        <w:rPr>
          <w:rFonts w:ascii="Arial Narrow" w:hAnsi="Arial Narrow"/>
          <w:b/>
          <w:sz w:val="20"/>
          <w:szCs w:val="20"/>
        </w:rPr>
      </w:pPr>
    </w:p>
    <w:p w:rsidR="005C3C1C" w:rsidRPr="00A85E2E" w:rsidRDefault="005C3C1C" w:rsidP="00A85E2E">
      <w:pPr>
        <w:rPr>
          <w:rFonts w:ascii="Arial Narrow" w:hAnsi="Arial Narrow"/>
          <w:b/>
          <w:sz w:val="20"/>
          <w:szCs w:val="20"/>
        </w:rPr>
      </w:pPr>
    </w:p>
    <w:p w:rsidR="00D566A5" w:rsidRDefault="00836788" w:rsidP="00EE2A4B">
      <w:pPr>
        <w:jc w:val="both"/>
        <w:rPr>
          <w:rFonts w:ascii="Arial" w:hAnsi="Arial" w:cs="Arial"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>Nota</w:t>
      </w:r>
      <w:r w:rsidR="008A745D" w:rsidRPr="00346DE7">
        <w:rPr>
          <w:rFonts w:ascii="Arial" w:hAnsi="Arial" w:cs="Arial"/>
          <w:b/>
          <w:sz w:val="20"/>
          <w:szCs w:val="20"/>
        </w:rPr>
        <w:t xml:space="preserve">: </w:t>
      </w:r>
      <w:r w:rsidR="00EE2A4B" w:rsidRPr="00346DE7">
        <w:rPr>
          <w:rFonts w:ascii="Arial" w:hAnsi="Arial" w:cs="Arial"/>
          <w:sz w:val="20"/>
          <w:szCs w:val="20"/>
        </w:rPr>
        <w:t xml:space="preserve">Entende-se por </w:t>
      </w:r>
      <w:r w:rsidR="00C62095">
        <w:rPr>
          <w:rFonts w:ascii="Arial" w:hAnsi="Arial" w:cs="Arial"/>
          <w:sz w:val="20"/>
          <w:szCs w:val="20"/>
        </w:rPr>
        <w:t xml:space="preserve">“ações como formando” </w:t>
      </w:r>
      <w:r w:rsidR="00EE2A4B" w:rsidRPr="00346DE7">
        <w:rPr>
          <w:rFonts w:ascii="Arial" w:hAnsi="Arial" w:cs="Arial"/>
          <w:sz w:val="20"/>
          <w:szCs w:val="20"/>
        </w:rPr>
        <w:t>as a</w:t>
      </w:r>
      <w:r w:rsidRPr="00346DE7">
        <w:rPr>
          <w:rFonts w:ascii="Arial" w:hAnsi="Arial" w:cs="Arial"/>
          <w:sz w:val="20"/>
          <w:szCs w:val="20"/>
        </w:rPr>
        <w:t>ções</w:t>
      </w:r>
      <w:r w:rsidR="00D14AFF" w:rsidRPr="00346DE7">
        <w:rPr>
          <w:rFonts w:ascii="Arial" w:hAnsi="Arial" w:cs="Arial"/>
          <w:sz w:val="20"/>
          <w:szCs w:val="20"/>
        </w:rPr>
        <w:t xml:space="preserve"> assistidas</w:t>
      </w:r>
      <w:r w:rsidRPr="00346DE7">
        <w:rPr>
          <w:rFonts w:ascii="Arial" w:hAnsi="Arial" w:cs="Arial"/>
          <w:sz w:val="20"/>
          <w:szCs w:val="20"/>
        </w:rPr>
        <w:t xml:space="preserve"> em contexto de trabalho, jornadas, congressos, estágios</w:t>
      </w:r>
      <w:r w:rsidR="00E04A74" w:rsidRPr="00346DE7">
        <w:rPr>
          <w:rFonts w:ascii="Arial" w:hAnsi="Arial" w:cs="Arial"/>
          <w:sz w:val="20"/>
          <w:szCs w:val="20"/>
        </w:rPr>
        <w:t>.</w:t>
      </w:r>
      <w:r w:rsidR="00EE2A4B" w:rsidRPr="00346DE7">
        <w:rPr>
          <w:rFonts w:ascii="Arial" w:hAnsi="Arial" w:cs="Arial"/>
          <w:sz w:val="20"/>
          <w:szCs w:val="20"/>
        </w:rPr>
        <w:t xml:space="preserve"> Só serão aceites as a</w:t>
      </w:r>
      <w:r w:rsidRPr="00346DE7">
        <w:rPr>
          <w:rFonts w:ascii="Arial" w:hAnsi="Arial" w:cs="Arial"/>
          <w:sz w:val="20"/>
          <w:szCs w:val="20"/>
        </w:rPr>
        <w:t>ções realiz</w:t>
      </w:r>
      <w:r w:rsidR="008902D8" w:rsidRPr="00346DE7">
        <w:rPr>
          <w:rFonts w:ascii="Arial" w:hAnsi="Arial" w:cs="Arial"/>
          <w:sz w:val="20"/>
          <w:szCs w:val="20"/>
        </w:rPr>
        <w:t xml:space="preserve">adas a partir de </w:t>
      </w:r>
      <w:r w:rsidR="000911FB">
        <w:rPr>
          <w:rFonts w:ascii="Arial" w:hAnsi="Arial" w:cs="Arial"/>
          <w:sz w:val="20"/>
          <w:szCs w:val="20"/>
        </w:rPr>
        <w:t>j</w:t>
      </w:r>
      <w:r w:rsidR="00DF199C" w:rsidRPr="00346DE7">
        <w:rPr>
          <w:rFonts w:ascii="Arial" w:hAnsi="Arial" w:cs="Arial"/>
          <w:b/>
          <w:i/>
          <w:sz w:val="20"/>
          <w:szCs w:val="20"/>
        </w:rPr>
        <w:t>aneiro de 200</w:t>
      </w:r>
      <w:r w:rsidR="000911FB">
        <w:rPr>
          <w:rFonts w:ascii="Arial" w:hAnsi="Arial" w:cs="Arial"/>
          <w:b/>
          <w:i/>
          <w:sz w:val="20"/>
          <w:szCs w:val="20"/>
        </w:rPr>
        <w:t>6</w:t>
      </w:r>
      <w:r w:rsidR="00DF199C" w:rsidRPr="00346DE7">
        <w:rPr>
          <w:rFonts w:ascii="Arial" w:hAnsi="Arial" w:cs="Arial"/>
          <w:b/>
          <w:i/>
          <w:sz w:val="20"/>
          <w:szCs w:val="20"/>
        </w:rPr>
        <w:t>,</w:t>
      </w:r>
      <w:r w:rsidR="00DF199C" w:rsidRPr="00346DE7">
        <w:rPr>
          <w:rFonts w:ascii="Arial" w:hAnsi="Arial" w:cs="Arial"/>
          <w:sz w:val="20"/>
          <w:szCs w:val="20"/>
        </w:rPr>
        <w:t xml:space="preserve"> </w:t>
      </w:r>
      <w:r w:rsidRPr="00346DE7">
        <w:rPr>
          <w:rFonts w:ascii="Arial" w:hAnsi="Arial" w:cs="Arial"/>
          <w:sz w:val="20"/>
          <w:szCs w:val="20"/>
        </w:rPr>
        <w:t>desde que devidamente certificadas pelas entidades competentes</w:t>
      </w:r>
      <w:r w:rsidR="008902D8" w:rsidRPr="00346DE7">
        <w:rPr>
          <w:rFonts w:ascii="Arial" w:hAnsi="Arial" w:cs="Arial"/>
          <w:sz w:val="20"/>
          <w:szCs w:val="20"/>
        </w:rPr>
        <w:t>.</w:t>
      </w:r>
      <w:r w:rsidR="00D14AFF" w:rsidRPr="00346DE7">
        <w:rPr>
          <w:rFonts w:ascii="Arial" w:hAnsi="Arial" w:cs="Arial"/>
          <w:sz w:val="20"/>
          <w:szCs w:val="20"/>
        </w:rPr>
        <w:t xml:space="preserve"> </w:t>
      </w:r>
    </w:p>
    <w:p w:rsidR="00836788" w:rsidRPr="00346DE7" w:rsidRDefault="00D14AFF" w:rsidP="00EE2A4B">
      <w:pPr>
        <w:jc w:val="both"/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i/>
          <w:sz w:val="20"/>
          <w:szCs w:val="20"/>
        </w:rPr>
        <w:t>Máximo de pontuação acumulável: 30 pontos.</w:t>
      </w:r>
    </w:p>
    <w:p w:rsidR="00836788" w:rsidRPr="00A85E2E" w:rsidRDefault="00836788" w:rsidP="00A85E2E">
      <w:pPr>
        <w:jc w:val="both"/>
        <w:rPr>
          <w:rFonts w:ascii="Arial Narrow" w:hAnsi="Arial Narrow"/>
          <w:sz w:val="20"/>
          <w:szCs w:val="20"/>
        </w:rPr>
      </w:pPr>
    </w:p>
    <w:p w:rsidR="00A81B51" w:rsidRPr="00A85E2E" w:rsidRDefault="00A81B51" w:rsidP="00A85E2E">
      <w:pPr>
        <w:jc w:val="both"/>
        <w:rPr>
          <w:rFonts w:ascii="Arial Narrow" w:hAnsi="Arial Narrow"/>
          <w:sz w:val="20"/>
          <w:szCs w:val="20"/>
        </w:rPr>
      </w:pPr>
    </w:p>
    <w:p w:rsidR="00D14AFF" w:rsidRDefault="00EE2A4B" w:rsidP="00A85E2E">
      <w:pPr>
        <w:rPr>
          <w:rFonts w:ascii="Arial Narrow" w:hAnsi="Arial Narrow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>2.2. A</w:t>
      </w:r>
      <w:r w:rsidR="0092323A" w:rsidRPr="00346DE7">
        <w:rPr>
          <w:rFonts w:ascii="Arial" w:hAnsi="Arial" w:cs="Arial"/>
          <w:b/>
          <w:sz w:val="20"/>
          <w:szCs w:val="20"/>
        </w:rPr>
        <w:t xml:space="preserve">tividade </w:t>
      </w:r>
      <w:r w:rsidR="00D566A5">
        <w:rPr>
          <w:rFonts w:ascii="Arial" w:hAnsi="Arial" w:cs="Arial"/>
          <w:b/>
          <w:sz w:val="20"/>
          <w:szCs w:val="20"/>
        </w:rPr>
        <w:t>Técnico-</w:t>
      </w:r>
      <w:r w:rsidR="0092323A" w:rsidRPr="00346DE7">
        <w:rPr>
          <w:rFonts w:ascii="Arial" w:hAnsi="Arial" w:cs="Arial"/>
          <w:b/>
          <w:sz w:val="20"/>
          <w:szCs w:val="20"/>
        </w:rPr>
        <w:t>Científica</w:t>
      </w:r>
    </w:p>
    <w:tbl>
      <w:tblPr>
        <w:tblStyle w:val="Tabelacomgrelha"/>
        <w:tblW w:w="5135" w:type="pct"/>
        <w:jc w:val="center"/>
        <w:tblLook w:val="01E0" w:firstRow="1" w:lastRow="1" w:firstColumn="1" w:lastColumn="1" w:noHBand="0" w:noVBand="0"/>
      </w:tblPr>
      <w:tblGrid>
        <w:gridCol w:w="4445"/>
        <w:gridCol w:w="1343"/>
        <w:gridCol w:w="1528"/>
        <w:gridCol w:w="1639"/>
      </w:tblGrid>
      <w:tr w:rsidR="00D14AFF" w:rsidRPr="00346DE7" w:rsidTr="00D566A5">
        <w:trPr>
          <w:jc w:val="center"/>
        </w:trPr>
        <w:tc>
          <w:tcPr>
            <w:tcW w:w="3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3" w:type="pct"/>
            <w:tcBorders>
              <w:left w:val="single" w:sz="4" w:space="0" w:color="auto"/>
            </w:tcBorders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Assinale o nº </w:t>
            </w:r>
            <w:r w:rsidR="00DF199C" w:rsidRPr="00346DE7">
              <w:rPr>
                <w:rFonts w:ascii="Arial" w:hAnsi="Arial" w:cs="Arial"/>
                <w:sz w:val="20"/>
                <w:szCs w:val="20"/>
              </w:rPr>
              <w:t xml:space="preserve">de elementos em </w:t>
            </w:r>
            <w:r w:rsidRPr="00346DE7">
              <w:rPr>
                <w:rFonts w:ascii="Arial" w:hAnsi="Arial" w:cs="Arial"/>
                <w:sz w:val="20"/>
                <w:szCs w:val="20"/>
              </w:rPr>
              <w:t>cada critério</w:t>
            </w:r>
          </w:p>
        </w:tc>
        <w:tc>
          <w:tcPr>
            <w:tcW w:w="915" w:type="pct"/>
            <w:tcBorders>
              <w:left w:val="single" w:sz="4" w:space="0" w:color="auto"/>
            </w:tcBorders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Identifique o nº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do(s</w:t>
            </w:r>
            <w:proofErr w:type="gramEnd"/>
            <w:r w:rsidRPr="00346DE7">
              <w:rPr>
                <w:rFonts w:ascii="Arial" w:hAnsi="Arial" w:cs="Arial"/>
                <w:sz w:val="20"/>
                <w:szCs w:val="20"/>
              </w:rPr>
              <w:t>) anexo(s) comprovativo(s)</w:t>
            </w:r>
          </w:p>
        </w:tc>
      </w:tr>
      <w:tr w:rsidR="00D14AFF" w:rsidRPr="00346DE7" w:rsidTr="00D566A5">
        <w:trPr>
          <w:jc w:val="center"/>
        </w:trPr>
        <w:tc>
          <w:tcPr>
            <w:tcW w:w="2482" w:type="pct"/>
            <w:tcBorders>
              <w:top w:val="single" w:sz="4" w:space="0" w:color="auto"/>
            </w:tcBorders>
            <w:vAlign w:val="center"/>
          </w:tcPr>
          <w:p w:rsidR="00D14AFF" w:rsidRPr="00346DE7" w:rsidRDefault="00DF199C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Apresentação de poster em conferências Nacionais/Internacionais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:rsidR="00D14AFF" w:rsidRPr="00346DE7" w:rsidRDefault="006B6061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B64A5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14AFF"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r w:rsidR="00674CBE" w:rsidRPr="00346DE7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853" w:type="pct"/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AFF" w:rsidRPr="00346DE7" w:rsidTr="00D566A5">
        <w:trPr>
          <w:jc w:val="center"/>
        </w:trPr>
        <w:tc>
          <w:tcPr>
            <w:tcW w:w="2482" w:type="pct"/>
            <w:vAlign w:val="center"/>
          </w:tcPr>
          <w:p w:rsidR="006B6061" w:rsidRPr="00346DE7" w:rsidRDefault="00DF199C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Comunicações </w:t>
            </w:r>
            <w:smartTag w:uri="urn:schemas-microsoft-com:office:smarttags" w:element="PersonName">
              <w:smartTagPr>
                <w:attr w:name="ProductID" w:val="em confer￪ncias Nacionais"/>
              </w:smartTagPr>
              <w:r w:rsidRPr="00346DE7">
                <w:rPr>
                  <w:rFonts w:ascii="Arial" w:hAnsi="Arial" w:cs="Arial"/>
                  <w:b/>
                  <w:sz w:val="20"/>
                  <w:szCs w:val="20"/>
                </w:rPr>
                <w:t>em conferências Nacionais</w:t>
              </w:r>
            </w:smartTag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/Internacionais </w:t>
            </w:r>
          </w:p>
        </w:tc>
        <w:tc>
          <w:tcPr>
            <w:tcW w:w="750" w:type="pct"/>
            <w:vAlign w:val="center"/>
          </w:tcPr>
          <w:p w:rsidR="00D14AFF" w:rsidRPr="00346DE7" w:rsidRDefault="006B6061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14AFF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D14AFF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53" w:type="pct"/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682" w:rsidRPr="00346DE7" w:rsidTr="00D566A5">
        <w:trPr>
          <w:jc w:val="center"/>
        </w:trPr>
        <w:tc>
          <w:tcPr>
            <w:tcW w:w="2482" w:type="pct"/>
            <w:vAlign w:val="center"/>
          </w:tcPr>
          <w:p w:rsidR="00F51682" w:rsidRPr="00346DE7" w:rsidRDefault="00DF199C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Participação em estudos de investigação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vAlign w:val="center"/>
          </w:tcPr>
          <w:p w:rsidR="00F51682" w:rsidRPr="00346DE7" w:rsidRDefault="00DF199C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51682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51682"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853" w:type="pct"/>
            <w:vAlign w:val="center"/>
          </w:tcPr>
          <w:p w:rsidR="00F51682" w:rsidRPr="00346DE7" w:rsidRDefault="00F51682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51682" w:rsidRPr="00346DE7" w:rsidRDefault="00F51682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682" w:rsidRPr="00346DE7" w:rsidTr="00D566A5">
        <w:trPr>
          <w:jc w:val="center"/>
        </w:trPr>
        <w:tc>
          <w:tcPr>
            <w:tcW w:w="2482" w:type="pct"/>
            <w:vAlign w:val="center"/>
          </w:tcPr>
          <w:p w:rsidR="00F51682" w:rsidRPr="00346DE7" w:rsidRDefault="00DF199C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Publicações de cariz científico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750" w:type="pct"/>
            <w:vAlign w:val="center"/>
          </w:tcPr>
          <w:p w:rsidR="00F51682" w:rsidRPr="00346DE7" w:rsidRDefault="00DF199C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B6061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B6061" w:rsidRPr="00346DE7"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  <w:r w:rsidR="006B6061" w:rsidRPr="00346D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3" w:type="pct"/>
            <w:vAlign w:val="center"/>
          </w:tcPr>
          <w:p w:rsidR="00F51682" w:rsidRPr="00346DE7" w:rsidRDefault="00F51682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F51682" w:rsidRPr="00346DE7" w:rsidRDefault="00F51682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4AFF" w:rsidRPr="00346DE7" w:rsidTr="00D566A5">
        <w:trPr>
          <w:jc w:val="center"/>
        </w:trPr>
        <w:tc>
          <w:tcPr>
            <w:tcW w:w="2482" w:type="pct"/>
            <w:vAlign w:val="center"/>
          </w:tcPr>
          <w:p w:rsidR="00D14AFF" w:rsidRPr="00346DE7" w:rsidRDefault="00DF199C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Outras publicações de divulgação técnico- profissional</w:t>
            </w:r>
            <w:r w:rsidR="00EE2A4B" w:rsidRPr="00346DE7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750" w:type="pct"/>
            <w:vAlign w:val="center"/>
          </w:tcPr>
          <w:p w:rsidR="00D14AFF" w:rsidRPr="00346DE7" w:rsidRDefault="006B6061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proofErr w:type="gramStart"/>
            <w:r w:rsidR="00D14AFF" w:rsidRPr="00346DE7">
              <w:rPr>
                <w:rFonts w:ascii="Arial" w:hAnsi="Arial" w:cs="Arial"/>
                <w:b/>
                <w:sz w:val="20"/>
                <w:szCs w:val="20"/>
              </w:rPr>
              <w:t>ponto</w:t>
            </w:r>
            <w:proofErr w:type="gramEnd"/>
          </w:p>
        </w:tc>
        <w:tc>
          <w:tcPr>
            <w:tcW w:w="853" w:type="pct"/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D14AFF" w:rsidRPr="00346DE7" w:rsidRDefault="00D14AFF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6A5" w:rsidRPr="00346DE7" w:rsidTr="00D566A5">
        <w:trPr>
          <w:jc w:val="center"/>
        </w:trPr>
        <w:tc>
          <w:tcPr>
            <w:tcW w:w="2482" w:type="pct"/>
            <w:vAlign w:val="center"/>
          </w:tcPr>
          <w:p w:rsidR="00D566A5" w:rsidRPr="00346DE7" w:rsidRDefault="00D566A5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Participação em projetos/grupos de trabalho****</w:t>
            </w:r>
          </w:p>
        </w:tc>
        <w:tc>
          <w:tcPr>
            <w:tcW w:w="750" w:type="pct"/>
            <w:vAlign w:val="center"/>
          </w:tcPr>
          <w:p w:rsidR="00D566A5" w:rsidRPr="00346DE7" w:rsidRDefault="00D566A5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pontos</w:t>
            </w:r>
            <w:proofErr w:type="gramEnd"/>
          </w:p>
        </w:tc>
        <w:tc>
          <w:tcPr>
            <w:tcW w:w="853" w:type="pct"/>
            <w:vAlign w:val="center"/>
          </w:tcPr>
          <w:p w:rsidR="00D566A5" w:rsidRPr="00346DE7" w:rsidRDefault="00D566A5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pct"/>
            <w:vAlign w:val="center"/>
          </w:tcPr>
          <w:p w:rsidR="00D566A5" w:rsidRPr="00346DE7" w:rsidRDefault="00D566A5" w:rsidP="006B60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66A5" w:rsidRPr="00D566A5" w:rsidRDefault="00D566A5" w:rsidP="00D566A5">
      <w:pPr>
        <w:jc w:val="both"/>
        <w:rPr>
          <w:rFonts w:ascii="Arial" w:hAnsi="Arial" w:cs="Arial"/>
          <w:b/>
          <w:sz w:val="20"/>
          <w:szCs w:val="20"/>
        </w:rPr>
      </w:pPr>
      <w:r w:rsidRPr="00D566A5">
        <w:rPr>
          <w:rFonts w:ascii="Arial" w:hAnsi="Arial" w:cs="Arial"/>
          <w:b/>
          <w:sz w:val="20"/>
          <w:szCs w:val="20"/>
        </w:rPr>
        <w:t xml:space="preserve">Notas: </w:t>
      </w:r>
    </w:p>
    <w:p w:rsidR="00D566A5" w:rsidRPr="00D566A5" w:rsidRDefault="00D566A5" w:rsidP="00D566A5">
      <w:pPr>
        <w:jc w:val="both"/>
        <w:rPr>
          <w:rFonts w:ascii="Arial" w:hAnsi="Arial" w:cs="Arial"/>
          <w:sz w:val="20"/>
          <w:szCs w:val="20"/>
        </w:rPr>
      </w:pPr>
      <w:r w:rsidRPr="00D566A5">
        <w:rPr>
          <w:rFonts w:ascii="Arial" w:hAnsi="Arial" w:cs="Arial"/>
          <w:sz w:val="20"/>
          <w:szCs w:val="20"/>
        </w:rPr>
        <w:t>* Só serão considerados os Estudos de Investigação concluídos, sendo obrigatória a apresentação em anexo do respetivo resumo.</w:t>
      </w:r>
    </w:p>
    <w:p w:rsidR="00D566A5" w:rsidRPr="00D566A5" w:rsidRDefault="00D566A5" w:rsidP="00D566A5">
      <w:pPr>
        <w:jc w:val="both"/>
        <w:rPr>
          <w:rFonts w:ascii="Arial" w:hAnsi="Arial" w:cs="Arial"/>
          <w:sz w:val="20"/>
          <w:szCs w:val="20"/>
        </w:rPr>
      </w:pPr>
      <w:r w:rsidRPr="00D566A5">
        <w:rPr>
          <w:rFonts w:ascii="Arial" w:hAnsi="Arial" w:cs="Arial"/>
          <w:sz w:val="20"/>
          <w:szCs w:val="20"/>
        </w:rPr>
        <w:lastRenderedPageBreak/>
        <w:t>** A certificação dos artigos publicados em revistas científicas ou profissionais deverá ser feita com indicação da referência da publicação e cópia do artigo.</w:t>
      </w:r>
    </w:p>
    <w:p w:rsidR="00D566A5" w:rsidRPr="00D566A5" w:rsidRDefault="00D566A5" w:rsidP="00D566A5">
      <w:pPr>
        <w:jc w:val="both"/>
        <w:rPr>
          <w:rFonts w:ascii="Arial" w:hAnsi="Arial" w:cs="Arial"/>
          <w:sz w:val="20"/>
          <w:szCs w:val="20"/>
        </w:rPr>
      </w:pPr>
      <w:r w:rsidRPr="00D566A5">
        <w:rPr>
          <w:rFonts w:ascii="Arial" w:hAnsi="Arial" w:cs="Arial"/>
          <w:sz w:val="20"/>
          <w:szCs w:val="20"/>
        </w:rPr>
        <w:t>*** Poderão ser aceites outras publicações de divulgação técnico-profissional em diferentes suportes (</w:t>
      </w:r>
      <w:proofErr w:type="spellStart"/>
      <w:r w:rsidRPr="00D566A5">
        <w:rPr>
          <w:rFonts w:ascii="Arial" w:hAnsi="Arial" w:cs="Arial"/>
          <w:sz w:val="20"/>
          <w:szCs w:val="20"/>
        </w:rPr>
        <w:t>ex</w:t>
      </w:r>
      <w:proofErr w:type="spellEnd"/>
      <w:r w:rsidRPr="00D566A5">
        <w:rPr>
          <w:rFonts w:ascii="Arial" w:hAnsi="Arial" w:cs="Arial"/>
          <w:sz w:val="20"/>
          <w:szCs w:val="20"/>
        </w:rPr>
        <w:t xml:space="preserve">: imprensa escrita, websites de divulgação) desde que apresentado cópia da publicação ou </w:t>
      </w:r>
      <w:proofErr w:type="gramStart"/>
      <w:r w:rsidRPr="00D566A5">
        <w:rPr>
          <w:rFonts w:ascii="Arial" w:hAnsi="Arial" w:cs="Arial"/>
          <w:i/>
          <w:sz w:val="20"/>
          <w:szCs w:val="20"/>
        </w:rPr>
        <w:t>link</w:t>
      </w:r>
      <w:proofErr w:type="gramEnd"/>
      <w:r w:rsidRPr="00D566A5">
        <w:rPr>
          <w:rFonts w:ascii="Arial" w:hAnsi="Arial" w:cs="Arial"/>
          <w:sz w:val="20"/>
          <w:szCs w:val="20"/>
        </w:rPr>
        <w:t xml:space="preserve"> da entidade que o publica (</w:t>
      </w:r>
      <w:proofErr w:type="spellStart"/>
      <w:r w:rsidRPr="00D566A5">
        <w:rPr>
          <w:rFonts w:ascii="Arial" w:hAnsi="Arial" w:cs="Arial"/>
          <w:sz w:val="20"/>
          <w:szCs w:val="20"/>
        </w:rPr>
        <w:t>ex</w:t>
      </w:r>
      <w:proofErr w:type="spellEnd"/>
      <w:r w:rsidRPr="00D566A5">
        <w:rPr>
          <w:rFonts w:ascii="Arial" w:hAnsi="Arial" w:cs="Arial"/>
          <w:sz w:val="20"/>
          <w:szCs w:val="20"/>
        </w:rPr>
        <w:t>: Ministério da Saúde ou Direção Geral da Saúde, Ordem dos Enfermeiros, Instituições de Ensino Superior, entre outros).</w:t>
      </w:r>
    </w:p>
    <w:p w:rsidR="00D566A5" w:rsidRPr="00D566A5" w:rsidRDefault="00D566A5" w:rsidP="00D566A5">
      <w:pPr>
        <w:jc w:val="both"/>
        <w:rPr>
          <w:rFonts w:ascii="Arial" w:hAnsi="Arial" w:cs="Arial"/>
          <w:sz w:val="20"/>
          <w:szCs w:val="20"/>
        </w:rPr>
      </w:pPr>
      <w:r w:rsidRPr="00D566A5">
        <w:rPr>
          <w:rFonts w:ascii="Arial" w:hAnsi="Arial" w:cs="Arial"/>
          <w:sz w:val="20"/>
          <w:szCs w:val="20"/>
        </w:rPr>
        <w:t>**** Projetos/grupos de trabalho desenvolvidos a partir de janeiro de 2006.</w:t>
      </w:r>
    </w:p>
    <w:p w:rsidR="00D566A5" w:rsidRPr="00D566A5" w:rsidRDefault="00D566A5" w:rsidP="00D566A5">
      <w:pPr>
        <w:rPr>
          <w:rFonts w:ascii="Arial" w:hAnsi="Arial" w:cs="Arial"/>
          <w:sz w:val="20"/>
          <w:szCs w:val="20"/>
        </w:rPr>
      </w:pPr>
      <w:r w:rsidRPr="00D566A5">
        <w:rPr>
          <w:rFonts w:ascii="Arial" w:hAnsi="Arial" w:cs="Arial"/>
          <w:b/>
          <w:i/>
          <w:sz w:val="20"/>
          <w:szCs w:val="20"/>
        </w:rPr>
        <w:t>Máximo de pontuação acumulável: 30 pontos.</w:t>
      </w:r>
    </w:p>
    <w:p w:rsidR="00D566A5" w:rsidRDefault="00D566A5" w:rsidP="00C01AB8">
      <w:pPr>
        <w:jc w:val="both"/>
        <w:rPr>
          <w:rFonts w:ascii="Arial" w:hAnsi="Arial" w:cs="Arial"/>
          <w:sz w:val="20"/>
          <w:szCs w:val="20"/>
        </w:rPr>
      </w:pPr>
    </w:p>
    <w:p w:rsidR="006B6061" w:rsidRDefault="006B6061" w:rsidP="006B6061">
      <w:pPr>
        <w:rPr>
          <w:rFonts w:ascii="Arial Narrow" w:hAnsi="Arial Narrow"/>
          <w:sz w:val="20"/>
          <w:szCs w:val="20"/>
        </w:rPr>
      </w:pPr>
    </w:p>
    <w:p w:rsidR="00641672" w:rsidRPr="00A85E2E" w:rsidRDefault="00641672" w:rsidP="00641672">
      <w:pPr>
        <w:rPr>
          <w:rFonts w:ascii="Arial Narrow" w:hAnsi="Arial Narrow"/>
          <w:sz w:val="20"/>
          <w:szCs w:val="20"/>
        </w:rPr>
      </w:pPr>
    </w:p>
    <w:p w:rsidR="00641672" w:rsidRDefault="00641672" w:rsidP="00641672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 xml:space="preserve">2.3. Experiência na Área do Ensino de Enfermagem </w:t>
      </w:r>
    </w:p>
    <w:p w:rsidR="00641672" w:rsidRPr="00A85E2E" w:rsidRDefault="00641672" w:rsidP="00641672">
      <w:pPr>
        <w:rPr>
          <w:rFonts w:ascii="Arial Narrow" w:hAnsi="Arial Narrow"/>
          <w:sz w:val="20"/>
          <w:szCs w:val="20"/>
        </w:rPr>
      </w:pPr>
    </w:p>
    <w:tbl>
      <w:tblPr>
        <w:tblStyle w:val="Tabelacomgrelha"/>
        <w:tblW w:w="5000" w:type="pct"/>
        <w:jc w:val="center"/>
        <w:tblLook w:val="01E0" w:firstRow="1" w:lastRow="1" w:firstColumn="1" w:lastColumn="1" w:noHBand="0" w:noVBand="0"/>
      </w:tblPr>
      <w:tblGrid>
        <w:gridCol w:w="5567"/>
        <w:gridCol w:w="1514"/>
        <w:gridCol w:w="1639"/>
      </w:tblGrid>
      <w:tr w:rsidR="00641672" w:rsidRPr="00346DE7" w:rsidTr="00641672">
        <w:trPr>
          <w:jc w:val="center"/>
        </w:trPr>
        <w:tc>
          <w:tcPr>
            <w:tcW w:w="3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2" w:type="pct"/>
            <w:tcBorders>
              <w:left w:val="single" w:sz="4" w:space="0" w:color="auto"/>
            </w:tcBorders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>Nº total de horas</w:t>
            </w:r>
          </w:p>
        </w:tc>
        <w:tc>
          <w:tcPr>
            <w:tcW w:w="891" w:type="pct"/>
            <w:tcBorders>
              <w:left w:val="single" w:sz="4" w:space="0" w:color="auto"/>
            </w:tcBorders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Identifique o nº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do(s</w:t>
            </w:r>
            <w:proofErr w:type="gramEnd"/>
            <w:r w:rsidRPr="00346DE7">
              <w:rPr>
                <w:rFonts w:ascii="Arial" w:hAnsi="Arial" w:cs="Arial"/>
                <w:sz w:val="20"/>
                <w:szCs w:val="20"/>
              </w:rPr>
              <w:t>) anexo(s) comprovativo(s)</w:t>
            </w:r>
          </w:p>
        </w:tc>
      </w:tr>
      <w:tr w:rsidR="00641672" w:rsidRPr="00346DE7" w:rsidTr="00641672">
        <w:trPr>
          <w:jc w:val="center"/>
        </w:trPr>
        <w:tc>
          <w:tcPr>
            <w:tcW w:w="3217" w:type="pct"/>
            <w:tcBorders>
              <w:top w:val="single" w:sz="4" w:space="0" w:color="auto"/>
            </w:tcBorders>
            <w:vAlign w:val="center"/>
          </w:tcPr>
          <w:p w:rsidR="00641672" w:rsidRPr="00D566A5" w:rsidRDefault="00D566A5" w:rsidP="00C0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6A5">
              <w:rPr>
                <w:rFonts w:ascii="Arial" w:hAnsi="Arial" w:cs="Arial"/>
                <w:b/>
                <w:sz w:val="20"/>
                <w:szCs w:val="20"/>
              </w:rPr>
              <w:t>Supervisão de Estudantes em Estágio/ Ensino Clínico (1 ponto por cada período de 50 horas contabilizando o somatório dos diferentes períodos de supervisão)</w:t>
            </w:r>
          </w:p>
        </w:tc>
        <w:tc>
          <w:tcPr>
            <w:tcW w:w="892" w:type="pct"/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36F5" w:rsidRPr="00346DE7" w:rsidTr="000236F5">
        <w:trPr>
          <w:jc w:val="center"/>
        </w:trPr>
        <w:tc>
          <w:tcPr>
            <w:tcW w:w="3217" w:type="pct"/>
            <w:vAlign w:val="center"/>
          </w:tcPr>
          <w:p w:rsidR="000236F5" w:rsidRPr="00D566A5" w:rsidRDefault="00D566A5" w:rsidP="00D566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66A5">
              <w:rPr>
                <w:rFonts w:ascii="Arial" w:hAnsi="Arial" w:cs="Arial"/>
                <w:b/>
                <w:sz w:val="20"/>
                <w:szCs w:val="20"/>
              </w:rPr>
              <w:t>Lecionação em unidades curriculares de cursos de enfermagem (0,3 por cada hora)</w:t>
            </w:r>
          </w:p>
        </w:tc>
        <w:tc>
          <w:tcPr>
            <w:tcW w:w="892" w:type="pct"/>
            <w:vAlign w:val="center"/>
          </w:tcPr>
          <w:p w:rsidR="000236F5" w:rsidRPr="00346DE7" w:rsidRDefault="000236F5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1" w:type="pct"/>
            <w:vAlign w:val="center"/>
          </w:tcPr>
          <w:p w:rsidR="000236F5" w:rsidRPr="00346DE7" w:rsidRDefault="000236F5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C7404" w:rsidRDefault="00FC7404" w:rsidP="000236F5">
      <w:pPr>
        <w:rPr>
          <w:rFonts w:ascii="Arial Narrow" w:hAnsi="Arial Narrow"/>
          <w:sz w:val="20"/>
          <w:szCs w:val="20"/>
        </w:rPr>
      </w:pPr>
    </w:p>
    <w:p w:rsidR="000236F5" w:rsidRPr="00346DE7" w:rsidRDefault="00FC7404" w:rsidP="000236F5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 xml:space="preserve">Notas: </w:t>
      </w:r>
      <w:r w:rsidR="000236F5" w:rsidRPr="00346DE7">
        <w:rPr>
          <w:rFonts w:ascii="Arial" w:hAnsi="Arial" w:cs="Arial"/>
          <w:b/>
          <w:i/>
          <w:sz w:val="20"/>
          <w:szCs w:val="20"/>
        </w:rPr>
        <w:t>Máximo de pontuação acumulável: 30 pontos.</w:t>
      </w:r>
    </w:p>
    <w:p w:rsidR="00641672" w:rsidRPr="00346DE7" w:rsidRDefault="00641672" w:rsidP="00A85E2E">
      <w:pPr>
        <w:rPr>
          <w:rFonts w:ascii="Arial" w:hAnsi="Arial" w:cs="Arial"/>
          <w:b/>
          <w:sz w:val="20"/>
          <w:szCs w:val="20"/>
        </w:rPr>
      </w:pPr>
    </w:p>
    <w:p w:rsidR="002C4C68" w:rsidRDefault="002C4C68" w:rsidP="00D566A5">
      <w:pPr>
        <w:rPr>
          <w:rFonts w:ascii="Arial Narrow" w:hAnsi="Arial Narrow"/>
          <w:b/>
          <w:sz w:val="20"/>
          <w:szCs w:val="20"/>
        </w:rPr>
      </w:pPr>
    </w:p>
    <w:p w:rsidR="00836788" w:rsidRPr="00346DE7" w:rsidRDefault="00836788" w:rsidP="00A85E2E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 xml:space="preserve">3. </w:t>
      </w:r>
      <w:r w:rsidR="00641672" w:rsidRPr="00346DE7">
        <w:rPr>
          <w:rFonts w:ascii="Arial" w:hAnsi="Arial" w:cs="Arial"/>
          <w:b/>
          <w:sz w:val="20"/>
          <w:szCs w:val="20"/>
        </w:rPr>
        <w:t>TEMPO DE SERVIÇO</w:t>
      </w:r>
    </w:p>
    <w:p w:rsidR="005C3C1C" w:rsidRPr="00346DE7" w:rsidRDefault="005C3C1C" w:rsidP="00A85E2E">
      <w:pPr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5000" w:type="pct"/>
        <w:jc w:val="center"/>
        <w:tblLook w:val="01E0" w:firstRow="1" w:lastRow="1" w:firstColumn="1" w:lastColumn="1" w:noHBand="0" w:noVBand="0"/>
      </w:tblPr>
      <w:tblGrid>
        <w:gridCol w:w="5356"/>
        <w:gridCol w:w="1725"/>
        <w:gridCol w:w="1639"/>
      </w:tblGrid>
      <w:tr w:rsidR="00641672" w:rsidRPr="00346DE7" w:rsidTr="004361CD">
        <w:trPr>
          <w:jc w:val="center"/>
        </w:trPr>
        <w:tc>
          <w:tcPr>
            <w:tcW w:w="3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pct"/>
            <w:tcBorders>
              <w:left w:val="single" w:sz="4" w:space="0" w:color="auto"/>
            </w:tcBorders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>Assinale o nº anos completos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DE7">
              <w:rPr>
                <w:rFonts w:ascii="Arial" w:hAnsi="Arial" w:cs="Arial"/>
                <w:sz w:val="20"/>
                <w:szCs w:val="20"/>
              </w:rPr>
              <w:t xml:space="preserve">Identifique o nº </w:t>
            </w:r>
            <w:proofErr w:type="gramStart"/>
            <w:r w:rsidRPr="00346DE7">
              <w:rPr>
                <w:rFonts w:ascii="Arial" w:hAnsi="Arial" w:cs="Arial"/>
                <w:sz w:val="20"/>
                <w:szCs w:val="20"/>
              </w:rPr>
              <w:t>do(s</w:t>
            </w:r>
            <w:proofErr w:type="gramEnd"/>
            <w:r w:rsidRPr="00346DE7">
              <w:rPr>
                <w:rFonts w:ascii="Arial" w:hAnsi="Arial" w:cs="Arial"/>
                <w:sz w:val="20"/>
                <w:szCs w:val="20"/>
              </w:rPr>
              <w:t>) anexo(s) comprovativo(s)</w:t>
            </w:r>
          </w:p>
        </w:tc>
      </w:tr>
      <w:tr w:rsidR="00641672" w:rsidRPr="00346DE7" w:rsidTr="00D566A5">
        <w:trPr>
          <w:jc w:val="center"/>
        </w:trPr>
        <w:tc>
          <w:tcPr>
            <w:tcW w:w="3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672" w:rsidRPr="00346DE7" w:rsidRDefault="00641672" w:rsidP="00FD4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6DE7">
              <w:rPr>
                <w:rFonts w:ascii="Arial" w:hAnsi="Arial" w:cs="Arial"/>
                <w:b/>
                <w:sz w:val="20"/>
                <w:szCs w:val="20"/>
              </w:rPr>
              <w:t>Tempo de Exercício profissional (0,5 ponto</w:t>
            </w:r>
            <w:r w:rsidR="00DF199C" w:rsidRPr="00346DE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46DE7">
              <w:rPr>
                <w:rFonts w:ascii="Arial" w:hAnsi="Arial" w:cs="Arial"/>
                <w:b/>
                <w:sz w:val="20"/>
                <w:szCs w:val="20"/>
              </w:rPr>
              <w:t xml:space="preserve"> por cada ano completo)</w:t>
            </w:r>
          </w:p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641672" w:rsidRPr="00346DE7" w:rsidRDefault="00641672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66A5" w:rsidRPr="00D566A5" w:rsidTr="004361CD">
        <w:trPr>
          <w:jc w:val="center"/>
        </w:trPr>
        <w:tc>
          <w:tcPr>
            <w:tcW w:w="3087" w:type="pct"/>
            <w:tcBorders>
              <w:top w:val="single" w:sz="4" w:space="0" w:color="auto"/>
            </w:tcBorders>
            <w:vAlign w:val="center"/>
          </w:tcPr>
          <w:p w:rsidR="00D566A5" w:rsidRPr="00D566A5" w:rsidRDefault="00D566A5" w:rsidP="00FD4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66A5">
              <w:rPr>
                <w:rFonts w:ascii="Arial" w:hAnsi="Arial" w:cs="Arial"/>
                <w:b/>
                <w:sz w:val="20"/>
                <w:szCs w:val="20"/>
              </w:rPr>
              <w:t>Tempo de Exercício profissional na área da Saúde Ocupacional (0,5 pontos por cada ano completo)</w:t>
            </w:r>
          </w:p>
        </w:tc>
        <w:tc>
          <w:tcPr>
            <w:tcW w:w="1005" w:type="pct"/>
            <w:vAlign w:val="center"/>
          </w:tcPr>
          <w:p w:rsidR="00D566A5" w:rsidRPr="00D566A5" w:rsidRDefault="00D566A5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D566A5" w:rsidRPr="00D566A5" w:rsidRDefault="00D566A5" w:rsidP="00FD4E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C3C1C" w:rsidRPr="00346DE7" w:rsidRDefault="005C3C1C" w:rsidP="00A85E2E">
      <w:pPr>
        <w:rPr>
          <w:rFonts w:ascii="Arial" w:hAnsi="Arial" w:cs="Arial"/>
          <w:sz w:val="20"/>
          <w:szCs w:val="20"/>
        </w:rPr>
      </w:pPr>
    </w:p>
    <w:p w:rsidR="00DF199C" w:rsidRPr="00346DE7" w:rsidRDefault="00DF199C" w:rsidP="00A85E2E">
      <w:pPr>
        <w:rPr>
          <w:rFonts w:ascii="Arial" w:hAnsi="Arial" w:cs="Arial"/>
          <w:b/>
          <w:sz w:val="20"/>
          <w:szCs w:val="20"/>
        </w:rPr>
      </w:pPr>
    </w:p>
    <w:p w:rsidR="00836788" w:rsidRPr="00346DE7" w:rsidRDefault="000236F5" w:rsidP="00A85E2E">
      <w:pPr>
        <w:rPr>
          <w:rFonts w:ascii="Arial" w:hAnsi="Arial" w:cs="Arial"/>
          <w:b/>
          <w:sz w:val="20"/>
          <w:szCs w:val="20"/>
        </w:rPr>
      </w:pPr>
      <w:r w:rsidRPr="00346DE7">
        <w:rPr>
          <w:rFonts w:ascii="Arial" w:hAnsi="Arial" w:cs="Arial"/>
          <w:b/>
          <w:sz w:val="20"/>
          <w:szCs w:val="20"/>
        </w:rPr>
        <w:t xml:space="preserve">CRITÉRIOS </w:t>
      </w:r>
      <w:r w:rsidR="00836788" w:rsidRPr="00346DE7">
        <w:rPr>
          <w:rFonts w:ascii="Arial" w:hAnsi="Arial" w:cs="Arial"/>
          <w:b/>
          <w:sz w:val="20"/>
          <w:szCs w:val="20"/>
        </w:rPr>
        <w:t>DE DESEMPATE</w:t>
      </w:r>
      <w:r w:rsidRPr="00346DE7">
        <w:rPr>
          <w:rFonts w:ascii="Arial" w:hAnsi="Arial" w:cs="Arial"/>
          <w:b/>
          <w:sz w:val="20"/>
          <w:szCs w:val="20"/>
        </w:rPr>
        <w:t xml:space="preserve"> (aplicados sucessivamente)</w:t>
      </w:r>
    </w:p>
    <w:p w:rsidR="00836788" w:rsidRPr="00346DE7" w:rsidRDefault="00836788" w:rsidP="00A85E2E">
      <w:pPr>
        <w:rPr>
          <w:rFonts w:ascii="Arial" w:hAnsi="Arial" w:cs="Arial"/>
          <w:sz w:val="20"/>
          <w:szCs w:val="20"/>
        </w:rPr>
      </w:pPr>
    </w:p>
    <w:p w:rsidR="00D566A5" w:rsidRPr="00D566A5" w:rsidRDefault="00D566A5" w:rsidP="00D566A5">
      <w:pPr>
        <w:numPr>
          <w:ilvl w:val="0"/>
          <w:numId w:val="5"/>
        </w:numPr>
        <w:tabs>
          <w:tab w:val="clear" w:pos="720"/>
        </w:tabs>
        <w:ind w:left="360" w:firstLine="0"/>
        <w:rPr>
          <w:rFonts w:ascii="Arial" w:hAnsi="Arial" w:cs="Arial"/>
          <w:b/>
          <w:sz w:val="20"/>
          <w:szCs w:val="20"/>
        </w:rPr>
      </w:pPr>
      <w:r w:rsidRPr="00D566A5">
        <w:rPr>
          <w:rFonts w:ascii="Arial" w:hAnsi="Arial" w:cs="Arial"/>
          <w:b/>
          <w:sz w:val="20"/>
          <w:szCs w:val="20"/>
        </w:rPr>
        <w:t>Grau académico mais elevado</w:t>
      </w:r>
    </w:p>
    <w:p w:rsidR="00D566A5" w:rsidRPr="00D566A5" w:rsidRDefault="00D566A5" w:rsidP="00D566A5">
      <w:pPr>
        <w:numPr>
          <w:ilvl w:val="0"/>
          <w:numId w:val="5"/>
        </w:numPr>
        <w:tabs>
          <w:tab w:val="clear" w:pos="720"/>
        </w:tabs>
        <w:ind w:left="360" w:firstLine="0"/>
        <w:rPr>
          <w:rFonts w:ascii="Arial" w:hAnsi="Arial" w:cs="Arial"/>
          <w:b/>
          <w:sz w:val="20"/>
          <w:szCs w:val="20"/>
        </w:rPr>
      </w:pPr>
      <w:r w:rsidRPr="00D566A5">
        <w:rPr>
          <w:rFonts w:ascii="Arial" w:hAnsi="Arial" w:cs="Arial"/>
          <w:b/>
          <w:sz w:val="20"/>
          <w:szCs w:val="20"/>
        </w:rPr>
        <w:t>Classificação do Curso de Licenciatura em Enfermagem ou equivalente legal mais elevada</w:t>
      </w:r>
    </w:p>
    <w:p w:rsidR="00D566A5" w:rsidRPr="00D566A5" w:rsidRDefault="00D566A5" w:rsidP="00D566A5">
      <w:pPr>
        <w:numPr>
          <w:ilvl w:val="0"/>
          <w:numId w:val="5"/>
        </w:numPr>
        <w:tabs>
          <w:tab w:val="clear" w:pos="720"/>
        </w:tabs>
        <w:ind w:left="360" w:firstLine="0"/>
        <w:rPr>
          <w:rFonts w:ascii="Arial" w:hAnsi="Arial" w:cs="Arial"/>
          <w:b/>
          <w:sz w:val="20"/>
          <w:szCs w:val="20"/>
        </w:rPr>
      </w:pPr>
      <w:r w:rsidRPr="00D566A5">
        <w:rPr>
          <w:rFonts w:ascii="Arial" w:hAnsi="Arial" w:cs="Arial"/>
          <w:b/>
          <w:sz w:val="20"/>
          <w:szCs w:val="20"/>
        </w:rPr>
        <w:t>Maior Pontuação obtida na componente do Currículo Científico Profissional</w:t>
      </w:r>
    </w:p>
    <w:p w:rsidR="00D566A5" w:rsidRPr="00D566A5" w:rsidRDefault="00D566A5" w:rsidP="00D566A5">
      <w:pPr>
        <w:numPr>
          <w:ilvl w:val="0"/>
          <w:numId w:val="5"/>
        </w:numPr>
        <w:tabs>
          <w:tab w:val="clear" w:pos="720"/>
        </w:tabs>
        <w:ind w:left="360" w:firstLine="0"/>
        <w:rPr>
          <w:rFonts w:ascii="Arial" w:hAnsi="Arial" w:cs="Arial"/>
          <w:b/>
          <w:sz w:val="20"/>
          <w:szCs w:val="20"/>
        </w:rPr>
      </w:pPr>
      <w:r w:rsidRPr="00D566A5">
        <w:rPr>
          <w:rFonts w:ascii="Arial" w:hAnsi="Arial" w:cs="Arial"/>
          <w:b/>
          <w:sz w:val="20"/>
          <w:szCs w:val="20"/>
        </w:rPr>
        <w:t>Maior nº de anos de exercício profissional na área da Saúde Ocupacional</w:t>
      </w:r>
    </w:p>
    <w:p w:rsidR="00E04A74" w:rsidRPr="00F44D46" w:rsidRDefault="00E04A74" w:rsidP="0092323A">
      <w:pPr>
        <w:spacing w:line="360" w:lineRule="auto"/>
        <w:rPr>
          <w:rFonts w:ascii="Arial Narrow" w:hAnsi="Arial Narrow"/>
        </w:rPr>
      </w:pPr>
    </w:p>
    <w:p w:rsidR="00836788" w:rsidRPr="00346DE7" w:rsidRDefault="00836788" w:rsidP="00590D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DE7">
        <w:rPr>
          <w:rFonts w:ascii="Arial" w:hAnsi="Arial" w:cs="Arial"/>
          <w:b/>
          <w:sz w:val="22"/>
          <w:szCs w:val="22"/>
        </w:rPr>
        <w:t xml:space="preserve">Nota </w:t>
      </w:r>
      <w:r w:rsidRPr="00346DE7">
        <w:rPr>
          <w:rFonts w:ascii="Arial" w:hAnsi="Arial" w:cs="Arial"/>
          <w:sz w:val="22"/>
          <w:szCs w:val="22"/>
        </w:rPr>
        <w:t>– Todos os factos declarados no currículo deve</w:t>
      </w:r>
      <w:r w:rsidR="000236F5" w:rsidRPr="00346DE7">
        <w:rPr>
          <w:rFonts w:ascii="Arial" w:hAnsi="Arial" w:cs="Arial"/>
          <w:sz w:val="22"/>
          <w:szCs w:val="22"/>
        </w:rPr>
        <w:t xml:space="preserve">m ser acompanhados de documentos </w:t>
      </w:r>
      <w:r w:rsidRPr="00346DE7">
        <w:rPr>
          <w:rFonts w:ascii="Arial" w:hAnsi="Arial" w:cs="Arial"/>
          <w:sz w:val="22"/>
          <w:szCs w:val="22"/>
        </w:rPr>
        <w:t>comprovativo</w:t>
      </w:r>
      <w:r w:rsidR="004361CD" w:rsidRPr="00346DE7">
        <w:rPr>
          <w:rFonts w:ascii="Arial" w:hAnsi="Arial" w:cs="Arial"/>
          <w:sz w:val="22"/>
          <w:szCs w:val="22"/>
        </w:rPr>
        <w:t>s</w:t>
      </w:r>
    </w:p>
    <w:p w:rsidR="00FE5BE6" w:rsidRDefault="00FE5BE6" w:rsidP="00FC7404">
      <w:pPr>
        <w:jc w:val="right"/>
        <w:rPr>
          <w:rFonts w:ascii="Arial" w:hAnsi="Arial" w:cs="Arial"/>
          <w:b/>
          <w:sz w:val="22"/>
          <w:szCs w:val="22"/>
        </w:rPr>
      </w:pPr>
    </w:p>
    <w:p w:rsidR="00FE5BE6" w:rsidRDefault="00FE5BE6" w:rsidP="00FC7404">
      <w:pPr>
        <w:jc w:val="right"/>
        <w:rPr>
          <w:rFonts w:ascii="Arial" w:hAnsi="Arial" w:cs="Arial"/>
          <w:b/>
          <w:sz w:val="22"/>
          <w:szCs w:val="22"/>
        </w:rPr>
      </w:pPr>
    </w:p>
    <w:p w:rsidR="00FE5BE6" w:rsidRDefault="00FE5BE6" w:rsidP="00FC7404">
      <w:pPr>
        <w:jc w:val="right"/>
        <w:rPr>
          <w:rFonts w:ascii="Arial" w:hAnsi="Arial" w:cs="Arial"/>
          <w:b/>
          <w:sz w:val="22"/>
          <w:szCs w:val="22"/>
        </w:rPr>
      </w:pPr>
    </w:p>
    <w:p w:rsidR="00FE5BE6" w:rsidRDefault="00FE5BE6" w:rsidP="00FC7404">
      <w:pPr>
        <w:jc w:val="right"/>
        <w:rPr>
          <w:rFonts w:ascii="Arial" w:hAnsi="Arial" w:cs="Arial"/>
          <w:b/>
          <w:sz w:val="22"/>
          <w:szCs w:val="22"/>
        </w:rPr>
      </w:pPr>
    </w:p>
    <w:p w:rsidR="00FE5BE6" w:rsidRDefault="00FE5BE6" w:rsidP="00FC7404">
      <w:pPr>
        <w:jc w:val="right"/>
        <w:rPr>
          <w:rFonts w:ascii="Arial" w:hAnsi="Arial" w:cs="Arial"/>
          <w:b/>
          <w:sz w:val="22"/>
          <w:szCs w:val="22"/>
        </w:rPr>
      </w:pPr>
    </w:p>
    <w:p w:rsidR="00B7453F" w:rsidRPr="00346DE7" w:rsidRDefault="00B7453F" w:rsidP="002C4C68">
      <w:pPr>
        <w:ind w:left="3240"/>
        <w:jc w:val="center"/>
        <w:rPr>
          <w:rFonts w:ascii="Arial" w:hAnsi="Arial" w:cs="Arial"/>
          <w:b/>
          <w:sz w:val="22"/>
          <w:szCs w:val="22"/>
        </w:rPr>
      </w:pPr>
    </w:p>
    <w:sectPr w:rsidR="00B7453F" w:rsidRPr="00346DE7" w:rsidSect="00C62095"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7" w:rsidRDefault="008C1C47">
      <w:r>
        <w:separator/>
      </w:r>
    </w:p>
  </w:endnote>
  <w:endnote w:type="continuationSeparator" w:id="0">
    <w:p w:rsidR="008C1C47" w:rsidRDefault="008C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#20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C" w:rsidRDefault="009127B2" w:rsidP="00F554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3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338C" w:rsidRDefault="006C338C" w:rsidP="0092323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8C" w:rsidRDefault="009127B2" w:rsidP="00F5543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C33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728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C338C" w:rsidRDefault="006C338C" w:rsidP="0092323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7" w:rsidRDefault="008C1C47">
      <w:r>
        <w:separator/>
      </w:r>
    </w:p>
  </w:footnote>
  <w:footnote w:type="continuationSeparator" w:id="0">
    <w:p w:rsidR="008C1C47" w:rsidRDefault="008C1C47">
      <w:r>
        <w:continuationSeparator/>
      </w:r>
    </w:p>
  </w:footnote>
  <w:footnote w:id="1">
    <w:p w:rsidR="006C338C" w:rsidRPr="00C62095" w:rsidRDefault="006C338C" w:rsidP="00C62095">
      <w:pPr>
        <w:spacing w:after="240"/>
        <w:jc w:val="both"/>
        <w:rPr>
          <w:rFonts w:ascii="Arial" w:hAnsi="Arial" w:cs="Arial"/>
          <w:b/>
          <w:sz w:val="18"/>
          <w:szCs w:val="18"/>
        </w:rPr>
      </w:pPr>
      <w:r w:rsidRPr="00674CBE">
        <w:rPr>
          <w:rStyle w:val="Refdenotaderodap"/>
          <w:rFonts w:ascii="Arial Narrow" w:hAnsi="Arial Narrow"/>
          <w:sz w:val="20"/>
          <w:szCs w:val="20"/>
        </w:rPr>
        <w:footnoteRef/>
      </w:r>
      <w:r w:rsidRPr="00674CBE">
        <w:rPr>
          <w:rFonts w:ascii="Arial Narrow" w:hAnsi="Arial Narrow"/>
          <w:sz w:val="20"/>
          <w:szCs w:val="20"/>
        </w:rPr>
        <w:t xml:space="preserve"> </w:t>
      </w:r>
      <w:r w:rsidRPr="00346DE7">
        <w:rPr>
          <w:rFonts w:ascii="Arial" w:hAnsi="Arial" w:cs="Arial"/>
          <w:b/>
          <w:i/>
          <w:sz w:val="18"/>
          <w:szCs w:val="18"/>
        </w:rPr>
        <w:t>Orientações de preenchimento</w:t>
      </w:r>
      <w:r w:rsidRPr="00346DE7">
        <w:rPr>
          <w:rFonts w:ascii="Arial" w:hAnsi="Arial" w:cs="Arial"/>
          <w:sz w:val="18"/>
          <w:szCs w:val="18"/>
        </w:rPr>
        <w:t xml:space="preserve"> A) Todas as observações indicadas em “Nota” devem ser cumpridas; B) Os documentos comprovativos a colocar em anexo, de</w:t>
      </w:r>
      <w:r w:rsidR="00EE2A4B" w:rsidRPr="00346DE7">
        <w:rPr>
          <w:rFonts w:ascii="Arial" w:hAnsi="Arial" w:cs="Arial"/>
          <w:sz w:val="18"/>
          <w:szCs w:val="18"/>
        </w:rPr>
        <w:t>vem ser referenciados nas respe</w:t>
      </w:r>
      <w:r w:rsidRPr="00346DE7">
        <w:rPr>
          <w:rFonts w:ascii="Arial" w:hAnsi="Arial" w:cs="Arial"/>
          <w:sz w:val="18"/>
          <w:szCs w:val="18"/>
        </w:rPr>
        <w:t>tivas quadrículas dos itens a que se referem não sendo considerados válidos num outro item.</w:t>
      </w:r>
    </w:p>
  </w:footnote>
  <w:footnote w:id="2">
    <w:p w:rsidR="00590DAA" w:rsidRDefault="00590DAA" w:rsidP="00590DAA">
      <w:pPr>
        <w:pStyle w:val="Textodenotaderodap"/>
      </w:pPr>
      <w:r w:rsidRPr="00346DE7">
        <w:rPr>
          <w:rStyle w:val="Refdenotaderodap"/>
          <w:rFonts w:ascii="Arial" w:hAnsi="Arial" w:cs="Arial"/>
          <w:sz w:val="18"/>
          <w:szCs w:val="18"/>
        </w:rPr>
        <w:footnoteRef/>
      </w:r>
      <w:r w:rsidRPr="00346DE7">
        <w:rPr>
          <w:rFonts w:ascii="Arial" w:hAnsi="Arial" w:cs="Arial"/>
          <w:sz w:val="18"/>
          <w:szCs w:val="18"/>
        </w:rPr>
        <w:t xml:space="preserve"> Para efeitos de atribuição de pontos só serão aceites os </w:t>
      </w:r>
      <w:bookmarkStart w:id="0" w:name="_GoBack"/>
      <w:bookmarkEnd w:id="0"/>
      <w:r w:rsidRPr="00346DE7">
        <w:rPr>
          <w:rFonts w:ascii="Arial" w:hAnsi="Arial" w:cs="Arial"/>
          <w:sz w:val="18"/>
          <w:szCs w:val="18"/>
        </w:rPr>
        <w:t>Cursos ministrados em Instituições de Ensino Superior com uma duração mínima de 300 horas.</w:t>
      </w:r>
    </w:p>
  </w:footnote>
  <w:footnote w:id="3">
    <w:p w:rsidR="006C338C" w:rsidRPr="00346DE7" w:rsidRDefault="006C338C" w:rsidP="00346DE7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346DE7">
        <w:rPr>
          <w:rStyle w:val="Refdenotaderodap"/>
          <w:rFonts w:ascii="Arial" w:hAnsi="Arial" w:cs="Arial"/>
          <w:sz w:val="18"/>
          <w:szCs w:val="18"/>
        </w:rPr>
        <w:footnoteRef/>
      </w:r>
      <w:r w:rsidRPr="00346DE7">
        <w:rPr>
          <w:rFonts w:ascii="Arial" w:hAnsi="Arial" w:cs="Arial"/>
          <w:sz w:val="18"/>
          <w:szCs w:val="18"/>
        </w:rPr>
        <w:t xml:space="preserve"> </w:t>
      </w:r>
      <w:r w:rsidRPr="00346DE7">
        <w:rPr>
          <w:rFonts w:ascii="Arial" w:hAnsi="Arial" w:cs="Arial"/>
          <w:b/>
          <w:sz w:val="18"/>
          <w:szCs w:val="18"/>
        </w:rPr>
        <w:t>Nota:</w:t>
      </w:r>
      <w:r w:rsidRPr="00346DE7">
        <w:rPr>
          <w:rFonts w:ascii="Arial" w:hAnsi="Arial" w:cs="Arial"/>
          <w:sz w:val="18"/>
          <w:szCs w:val="18"/>
        </w:rPr>
        <w:t xml:space="preserve"> para efeitos das componentes do ponto 2 (currículo científ</w:t>
      </w:r>
      <w:r w:rsidR="00EE2A4B" w:rsidRPr="00346DE7">
        <w:rPr>
          <w:rFonts w:ascii="Arial" w:hAnsi="Arial" w:cs="Arial"/>
          <w:sz w:val="18"/>
          <w:szCs w:val="18"/>
        </w:rPr>
        <w:t>ico) só serão consideradas as a</w:t>
      </w:r>
      <w:r w:rsidRPr="00346DE7">
        <w:rPr>
          <w:rFonts w:ascii="Arial" w:hAnsi="Arial" w:cs="Arial"/>
          <w:sz w:val="18"/>
          <w:szCs w:val="18"/>
        </w:rPr>
        <w:t>tividades desenvolvidas fora do âmbito académico de formação.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69.25pt;height:117.75pt;visibility:visible;mso-wrap-style:square" o:bullet="t">
        <v:imagedata r:id="rId1" o:title=""/>
      </v:shape>
    </w:pict>
  </w:numPicBullet>
  <w:abstractNum w:abstractNumId="0" w15:restartNumberingAfterBreak="0">
    <w:nsid w:val="0592654C"/>
    <w:multiLevelType w:val="hybridMultilevel"/>
    <w:tmpl w:val="B84AA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42D2"/>
    <w:multiLevelType w:val="hybridMultilevel"/>
    <w:tmpl w:val="84BC9AD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4E67"/>
    <w:multiLevelType w:val="hybridMultilevel"/>
    <w:tmpl w:val="3A623AE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A626B"/>
    <w:multiLevelType w:val="hybridMultilevel"/>
    <w:tmpl w:val="F78E8A8A"/>
    <w:lvl w:ilvl="0" w:tplc="53C411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85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A27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6A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9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CD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CA6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5AB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06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00D4615"/>
    <w:multiLevelType w:val="hybridMultilevel"/>
    <w:tmpl w:val="D62A843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E4C5C"/>
    <w:multiLevelType w:val="hybridMultilevel"/>
    <w:tmpl w:val="67F812B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06712"/>
    <w:multiLevelType w:val="hybridMultilevel"/>
    <w:tmpl w:val="EFBA67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788"/>
    <w:rsid w:val="0001513C"/>
    <w:rsid w:val="000236F5"/>
    <w:rsid w:val="00033286"/>
    <w:rsid w:val="000444E4"/>
    <w:rsid w:val="00051A86"/>
    <w:rsid w:val="00077A61"/>
    <w:rsid w:val="000809CE"/>
    <w:rsid w:val="00081070"/>
    <w:rsid w:val="000824AC"/>
    <w:rsid w:val="00084BA7"/>
    <w:rsid w:val="00084BF3"/>
    <w:rsid w:val="00085990"/>
    <w:rsid w:val="00085EB3"/>
    <w:rsid w:val="000911FB"/>
    <w:rsid w:val="0009377B"/>
    <w:rsid w:val="000A4D04"/>
    <w:rsid w:val="000B0B15"/>
    <w:rsid w:val="000B379E"/>
    <w:rsid w:val="000B78F0"/>
    <w:rsid w:val="000C768E"/>
    <w:rsid w:val="000D19DE"/>
    <w:rsid w:val="000D6823"/>
    <w:rsid w:val="000E00EA"/>
    <w:rsid w:val="000E1C8B"/>
    <w:rsid w:val="000F7330"/>
    <w:rsid w:val="00104516"/>
    <w:rsid w:val="00132424"/>
    <w:rsid w:val="0013601D"/>
    <w:rsid w:val="00146C93"/>
    <w:rsid w:val="00153528"/>
    <w:rsid w:val="00157EF0"/>
    <w:rsid w:val="00167444"/>
    <w:rsid w:val="001732DD"/>
    <w:rsid w:val="001747D0"/>
    <w:rsid w:val="00184739"/>
    <w:rsid w:val="001902C6"/>
    <w:rsid w:val="001C2E3D"/>
    <w:rsid w:val="001C5EED"/>
    <w:rsid w:val="001D196B"/>
    <w:rsid w:val="001D2973"/>
    <w:rsid w:val="001D4B41"/>
    <w:rsid w:val="001D5A49"/>
    <w:rsid w:val="001E5EA9"/>
    <w:rsid w:val="001F35D8"/>
    <w:rsid w:val="001F450B"/>
    <w:rsid w:val="001F58F1"/>
    <w:rsid w:val="00200574"/>
    <w:rsid w:val="00203F2E"/>
    <w:rsid w:val="00216E52"/>
    <w:rsid w:val="00231A14"/>
    <w:rsid w:val="002343EB"/>
    <w:rsid w:val="00234EAB"/>
    <w:rsid w:val="00243853"/>
    <w:rsid w:val="002472CE"/>
    <w:rsid w:val="00253818"/>
    <w:rsid w:val="002624A1"/>
    <w:rsid w:val="00267642"/>
    <w:rsid w:val="0028134B"/>
    <w:rsid w:val="002831B7"/>
    <w:rsid w:val="00287F74"/>
    <w:rsid w:val="00292411"/>
    <w:rsid w:val="002A052C"/>
    <w:rsid w:val="002A5CF0"/>
    <w:rsid w:val="002B391B"/>
    <w:rsid w:val="002B7331"/>
    <w:rsid w:val="002B74A6"/>
    <w:rsid w:val="002C3F89"/>
    <w:rsid w:val="002C4C68"/>
    <w:rsid w:val="002D5B4A"/>
    <w:rsid w:val="002D62F4"/>
    <w:rsid w:val="002E5F47"/>
    <w:rsid w:val="002F28EC"/>
    <w:rsid w:val="002F6085"/>
    <w:rsid w:val="0030235F"/>
    <w:rsid w:val="003177CE"/>
    <w:rsid w:val="00321379"/>
    <w:rsid w:val="00324C63"/>
    <w:rsid w:val="00324DBA"/>
    <w:rsid w:val="00325C59"/>
    <w:rsid w:val="003405BE"/>
    <w:rsid w:val="00342D16"/>
    <w:rsid w:val="00345FF4"/>
    <w:rsid w:val="00346DE7"/>
    <w:rsid w:val="00364A6B"/>
    <w:rsid w:val="00367383"/>
    <w:rsid w:val="003674B0"/>
    <w:rsid w:val="0037320F"/>
    <w:rsid w:val="00375D66"/>
    <w:rsid w:val="00387815"/>
    <w:rsid w:val="003A0545"/>
    <w:rsid w:val="003B64A5"/>
    <w:rsid w:val="003D3D8C"/>
    <w:rsid w:val="003D7610"/>
    <w:rsid w:val="003E6B95"/>
    <w:rsid w:val="003F0DD8"/>
    <w:rsid w:val="003F22F1"/>
    <w:rsid w:val="003F2E6D"/>
    <w:rsid w:val="003F5E02"/>
    <w:rsid w:val="00402500"/>
    <w:rsid w:val="004146F7"/>
    <w:rsid w:val="004152E0"/>
    <w:rsid w:val="00427610"/>
    <w:rsid w:val="0043117E"/>
    <w:rsid w:val="004323C4"/>
    <w:rsid w:val="004359FD"/>
    <w:rsid w:val="004361CD"/>
    <w:rsid w:val="004415E8"/>
    <w:rsid w:val="0044566E"/>
    <w:rsid w:val="00490B86"/>
    <w:rsid w:val="004B3573"/>
    <w:rsid w:val="004B3F15"/>
    <w:rsid w:val="004C7B06"/>
    <w:rsid w:val="004D687A"/>
    <w:rsid w:val="004D7A3B"/>
    <w:rsid w:val="004E5687"/>
    <w:rsid w:val="004F0837"/>
    <w:rsid w:val="004F1536"/>
    <w:rsid w:val="00510E32"/>
    <w:rsid w:val="00521F7F"/>
    <w:rsid w:val="005306C2"/>
    <w:rsid w:val="00535D79"/>
    <w:rsid w:val="00541F47"/>
    <w:rsid w:val="00553EB2"/>
    <w:rsid w:val="005674B4"/>
    <w:rsid w:val="00590DAA"/>
    <w:rsid w:val="00594EDE"/>
    <w:rsid w:val="005A1665"/>
    <w:rsid w:val="005B7112"/>
    <w:rsid w:val="005C3C1C"/>
    <w:rsid w:val="005D0CC3"/>
    <w:rsid w:val="005D3676"/>
    <w:rsid w:val="005E138C"/>
    <w:rsid w:val="005E43F8"/>
    <w:rsid w:val="005E5865"/>
    <w:rsid w:val="005F3077"/>
    <w:rsid w:val="005F7AB0"/>
    <w:rsid w:val="00613FC5"/>
    <w:rsid w:val="00641672"/>
    <w:rsid w:val="00646D6B"/>
    <w:rsid w:val="0065149D"/>
    <w:rsid w:val="00674CBE"/>
    <w:rsid w:val="00681816"/>
    <w:rsid w:val="00684011"/>
    <w:rsid w:val="006B34D8"/>
    <w:rsid w:val="006B6061"/>
    <w:rsid w:val="006C338C"/>
    <w:rsid w:val="006C4BC9"/>
    <w:rsid w:val="006C64B0"/>
    <w:rsid w:val="006C652B"/>
    <w:rsid w:val="006D02A0"/>
    <w:rsid w:val="006D3A5C"/>
    <w:rsid w:val="006D46EF"/>
    <w:rsid w:val="006D71C3"/>
    <w:rsid w:val="006E4AEF"/>
    <w:rsid w:val="006F0B06"/>
    <w:rsid w:val="006F5816"/>
    <w:rsid w:val="006F76FA"/>
    <w:rsid w:val="00704C01"/>
    <w:rsid w:val="00716872"/>
    <w:rsid w:val="00743468"/>
    <w:rsid w:val="007477D1"/>
    <w:rsid w:val="00747ACD"/>
    <w:rsid w:val="00755FB3"/>
    <w:rsid w:val="00793C79"/>
    <w:rsid w:val="00794CE9"/>
    <w:rsid w:val="007B0CFB"/>
    <w:rsid w:val="007B6C59"/>
    <w:rsid w:val="007C00F1"/>
    <w:rsid w:val="007E7BAE"/>
    <w:rsid w:val="00811533"/>
    <w:rsid w:val="0081769F"/>
    <w:rsid w:val="00821792"/>
    <w:rsid w:val="008227E1"/>
    <w:rsid w:val="0082342A"/>
    <w:rsid w:val="00823AFC"/>
    <w:rsid w:val="00827314"/>
    <w:rsid w:val="008356D1"/>
    <w:rsid w:val="00836788"/>
    <w:rsid w:val="00837C65"/>
    <w:rsid w:val="00841126"/>
    <w:rsid w:val="0085237F"/>
    <w:rsid w:val="008620A4"/>
    <w:rsid w:val="00870023"/>
    <w:rsid w:val="008902D8"/>
    <w:rsid w:val="00896D9B"/>
    <w:rsid w:val="008A3FE2"/>
    <w:rsid w:val="008A745D"/>
    <w:rsid w:val="008B05AD"/>
    <w:rsid w:val="008B2FC3"/>
    <w:rsid w:val="008B5309"/>
    <w:rsid w:val="008B622A"/>
    <w:rsid w:val="008B7013"/>
    <w:rsid w:val="008C1C47"/>
    <w:rsid w:val="008C3191"/>
    <w:rsid w:val="008C5CFA"/>
    <w:rsid w:val="008D35F3"/>
    <w:rsid w:val="008D4318"/>
    <w:rsid w:val="008E0199"/>
    <w:rsid w:val="008E1095"/>
    <w:rsid w:val="008F1F79"/>
    <w:rsid w:val="009000B8"/>
    <w:rsid w:val="00900D86"/>
    <w:rsid w:val="009127B2"/>
    <w:rsid w:val="00913B88"/>
    <w:rsid w:val="0091557D"/>
    <w:rsid w:val="0092323A"/>
    <w:rsid w:val="0092436A"/>
    <w:rsid w:val="00924C33"/>
    <w:rsid w:val="009270CF"/>
    <w:rsid w:val="00937130"/>
    <w:rsid w:val="00963F5A"/>
    <w:rsid w:val="00965412"/>
    <w:rsid w:val="009673DF"/>
    <w:rsid w:val="009765D5"/>
    <w:rsid w:val="00982D0E"/>
    <w:rsid w:val="009862C1"/>
    <w:rsid w:val="00995798"/>
    <w:rsid w:val="00996545"/>
    <w:rsid w:val="009977F6"/>
    <w:rsid w:val="009B042F"/>
    <w:rsid w:val="009C27C5"/>
    <w:rsid w:val="009C6966"/>
    <w:rsid w:val="009D763E"/>
    <w:rsid w:val="009E3845"/>
    <w:rsid w:val="009E40A6"/>
    <w:rsid w:val="009F06C3"/>
    <w:rsid w:val="009F29D5"/>
    <w:rsid w:val="009F723A"/>
    <w:rsid w:val="009F7615"/>
    <w:rsid w:val="00A0062D"/>
    <w:rsid w:val="00A17F75"/>
    <w:rsid w:val="00A22684"/>
    <w:rsid w:val="00A2630F"/>
    <w:rsid w:val="00A30101"/>
    <w:rsid w:val="00A30CFF"/>
    <w:rsid w:val="00A61848"/>
    <w:rsid w:val="00A71BF6"/>
    <w:rsid w:val="00A71F66"/>
    <w:rsid w:val="00A75EFF"/>
    <w:rsid w:val="00A80981"/>
    <w:rsid w:val="00A81B51"/>
    <w:rsid w:val="00A85E2E"/>
    <w:rsid w:val="00A934F1"/>
    <w:rsid w:val="00AA3077"/>
    <w:rsid w:val="00AA3C4B"/>
    <w:rsid w:val="00AB1D22"/>
    <w:rsid w:val="00AB751E"/>
    <w:rsid w:val="00AC14A1"/>
    <w:rsid w:val="00AC72EB"/>
    <w:rsid w:val="00AD616D"/>
    <w:rsid w:val="00AE477C"/>
    <w:rsid w:val="00AF3EE7"/>
    <w:rsid w:val="00AF5E24"/>
    <w:rsid w:val="00B10E8B"/>
    <w:rsid w:val="00B2537C"/>
    <w:rsid w:val="00B55AAA"/>
    <w:rsid w:val="00B56562"/>
    <w:rsid w:val="00B62321"/>
    <w:rsid w:val="00B671AF"/>
    <w:rsid w:val="00B725F4"/>
    <w:rsid w:val="00B7453F"/>
    <w:rsid w:val="00BA3440"/>
    <w:rsid w:val="00BC0817"/>
    <w:rsid w:val="00BD499F"/>
    <w:rsid w:val="00BE1167"/>
    <w:rsid w:val="00BF0B23"/>
    <w:rsid w:val="00C012DE"/>
    <w:rsid w:val="00C01AB8"/>
    <w:rsid w:val="00C044C6"/>
    <w:rsid w:val="00C051F1"/>
    <w:rsid w:val="00C10AD4"/>
    <w:rsid w:val="00C114B2"/>
    <w:rsid w:val="00C17589"/>
    <w:rsid w:val="00C33698"/>
    <w:rsid w:val="00C411FD"/>
    <w:rsid w:val="00C414FD"/>
    <w:rsid w:val="00C429CF"/>
    <w:rsid w:val="00C45693"/>
    <w:rsid w:val="00C50D3E"/>
    <w:rsid w:val="00C60CDA"/>
    <w:rsid w:val="00C62095"/>
    <w:rsid w:val="00C623C9"/>
    <w:rsid w:val="00C72B46"/>
    <w:rsid w:val="00C875EF"/>
    <w:rsid w:val="00C94E65"/>
    <w:rsid w:val="00CA033D"/>
    <w:rsid w:val="00CC0AD1"/>
    <w:rsid w:val="00CC369C"/>
    <w:rsid w:val="00CC6ED8"/>
    <w:rsid w:val="00CE66A4"/>
    <w:rsid w:val="00CF3722"/>
    <w:rsid w:val="00CF56D2"/>
    <w:rsid w:val="00D129F4"/>
    <w:rsid w:val="00D14AFF"/>
    <w:rsid w:val="00D168F5"/>
    <w:rsid w:val="00D428E7"/>
    <w:rsid w:val="00D515CE"/>
    <w:rsid w:val="00D566A5"/>
    <w:rsid w:val="00D57E6D"/>
    <w:rsid w:val="00D612C7"/>
    <w:rsid w:val="00D631E6"/>
    <w:rsid w:val="00D676FD"/>
    <w:rsid w:val="00D72006"/>
    <w:rsid w:val="00D76B1F"/>
    <w:rsid w:val="00D85965"/>
    <w:rsid w:val="00D87285"/>
    <w:rsid w:val="00D8796B"/>
    <w:rsid w:val="00D91459"/>
    <w:rsid w:val="00DA189F"/>
    <w:rsid w:val="00DA3ED1"/>
    <w:rsid w:val="00DB2FAF"/>
    <w:rsid w:val="00DC17F4"/>
    <w:rsid w:val="00DC3EEE"/>
    <w:rsid w:val="00DC44A7"/>
    <w:rsid w:val="00DE57B8"/>
    <w:rsid w:val="00DF199C"/>
    <w:rsid w:val="00DF359A"/>
    <w:rsid w:val="00E04A74"/>
    <w:rsid w:val="00E133F3"/>
    <w:rsid w:val="00E324CB"/>
    <w:rsid w:val="00E32C97"/>
    <w:rsid w:val="00E34596"/>
    <w:rsid w:val="00E34E3D"/>
    <w:rsid w:val="00E432BE"/>
    <w:rsid w:val="00E47949"/>
    <w:rsid w:val="00E53CC8"/>
    <w:rsid w:val="00E616F2"/>
    <w:rsid w:val="00E73C17"/>
    <w:rsid w:val="00E74B7A"/>
    <w:rsid w:val="00E7714B"/>
    <w:rsid w:val="00E801CD"/>
    <w:rsid w:val="00E85386"/>
    <w:rsid w:val="00E938EE"/>
    <w:rsid w:val="00EC241C"/>
    <w:rsid w:val="00ED574D"/>
    <w:rsid w:val="00ED5B62"/>
    <w:rsid w:val="00ED7857"/>
    <w:rsid w:val="00ED78FE"/>
    <w:rsid w:val="00EE18F0"/>
    <w:rsid w:val="00EE2A4B"/>
    <w:rsid w:val="00EF00BE"/>
    <w:rsid w:val="00EF3D26"/>
    <w:rsid w:val="00EF5900"/>
    <w:rsid w:val="00F03848"/>
    <w:rsid w:val="00F1203A"/>
    <w:rsid w:val="00F14156"/>
    <w:rsid w:val="00F175C2"/>
    <w:rsid w:val="00F26C08"/>
    <w:rsid w:val="00F30A2E"/>
    <w:rsid w:val="00F3168F"/>
    <w:rsid w:val="00F449AB"/>
    <w:rsid w:val="00F44D46"/>
    <w:rsid w:val="00F51682"/>
    <w:rsid w:val="00F548E7"/>
    <w:rsid w:val="00F5543B"/>
    <w:rsid w:val="00F62519"/>
    <w:rsid w:val="00F751F4"/>
    <w:rsid w:val="00F76EA1"/>
    <w:rsid w:val="00F81369"/>
    <w:rsid w:val="00F84C91"/>
    <w:rsid w:val="00F9224D"/>
    <w:rsid w:val="00FA0908"/>
    <w:rsid w:val="00FA4ED1"/>
    <w:rsid w:val="00FB5D06"/>
    <w:rsid w:val="00FB790D"/>
    <w:rsid w:val="00FC12FD"/>
    <w:rsid w:val="00FC6C46"/>
    <w:rsid w:val="00FC7404"/>
    <w:rsid w:val="00FD2793"/>
    <w:rsid w:val="00FD4E90"/>
    <w:rsid w:val="00FE36CE"/>
    <w:rsid w:val="00FE3ABF"/>
    <w:rsid w:val="00FE5BE6"/>
    <w:rsid w:val="00FE70A4"/>
    <w:rsid w:val="00FF24B4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D9FED403-233C-44CB-8916-9E1107A9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0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6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92323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2323A"/>
  </w:style>
  <w:style w:type="paragraph" w:styleId="Textodenotaderodap">
    <w:name w:val="footnote text"/>
    <w:basedOn w:val="Normal"/>
    <w:semiHidden/>
    <w:rsid w:val="00F44D4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F44D46"/>
    <w:rPr>
      <w:vertAlign w:val="superscript"/>
    </w:rPr>
  </w:style>
  <w:style w:type="paragraph" w:styleId="Textodebalo">
    <w:name w:val="Balloon Text"/>
    <w:basedOn w:val="Normal"/>
    <w:semiHidden/>
    <w:rsid w:val="00B62321"/>
    <w:rPr>
      <w:rFonts w:ascii="Tahoma" w:hAnsi="Tahoma" w:cs="Tahoma"/>
      <w:sz w:val="16"/>
      <w:szCs w:val="16"/>
    </w:rPr>
  </w:style>
  <w:style w:type="paragraph" w:styleId="Ttulo">
    <w:name w:val="Title"/>
    <w:link w:val="TtuloCarter"/>
    <w:qFormat/>
    <w:rsid w:val="006C338C"/>
    <w:pPr>
      <w:spacing w:line="285" w:lineRule="auto"/>
    </w:pPr>
    <w:rPr>
      <w:rFonts w:ascii="Corbel" w:hAnsi="Corbel"/>
      <w:color w:val="006699"/>
      <w:kern w:val="28"/>
      <w:sz w:val="65"/>
      <w:szCs w:val="120"/>
    </w:rPr>
  </w:style>
  <w:style w:type="character" w:customStyle="1" w:styleId="TtuloCarter">
    <w:name w:val="Título Caráter"/>
    <w:basedOn w:val="Tipodeletrapredefinidodopargrafo"/>
    <w:link w:val="Ttulo"/>
    <w:rsid w:val="006C338C"/>
    <w:rPr>
      <w:rFonts w:ascii="Corbel" w:hAnsi="Corbel"/>
      <w:color w:val="006699"/>
      <w:kern w:val="28"/>
      <w:sz w:val="65"/>
      <w:szCs w:val="120"/>
      <w:lang w:val="pt-PT" w:eastAsia="pt-PT" w:bidi="ar-SA"/>
    </w:rPr>
  </w:style>
  <w:style w:type="paragraph" w:styleId="PargrafodaLista">
    <w:name w:val="List Paragraph"/>
    <w:basedOn w:val="Normal"/>
    <w:uiPriority w:val="34"/>
    <w:qFormat/>
    <w:rsid w:val="00FC6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dos Açores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mmsr</dc:creator>
  <cp:keywords/>
  <dc:description/>
  <cp:lastModifiedBy>Maria José Bicudo</cp:lastModifiedBy>
  <cp:revision>14</cp:revision>
  <cp:lastPrinted>2014-07-15T10:38:00Z</cp:lastPrinted>
  <dcterms:created xsi:type="dcterms:W3CDTF">2013-10-24T13:52:00Z</dcterms:created>
  <dcterms:modified xsi:type="dcterms:W3CDTF">2017-06-02T17:45:00Z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6e0390a6-a23f-4324-b396-041657e9eeb3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071aff49-a853-4cf3-bf4c-a63c01033e3e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c355f26c-aa60-4f0e-808a-a63c01033e35</vt:lpwstr>
  </property>
</Properties>
</file>